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4915" w:rsidRPr="00653230" w:rsidRDefault="00A74915" w:rsidP="00A7491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653230">
        <w:rPr>
          <w:rFonts w:ascii="Times New Roman" w:hAnsi="Times New Roman" w:cs="Times New Roman"/>
          <w:sz w:val="20"/>
          <w:szCs w:val="20"/>
        </w:rPr>
        <w:t xml:space="preserve">Приложение № 2 </w:t>
      </w:r>
    </w:p>
    <w:p w:rsidR="00A74915" w:rsidRPr="00653230" w:rsidRDefault="00A74915" w:rsidP="00A7491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653230">
        <w:rPr>
          <w:rFonts w:ascii="Times New Roman" w:hAnsi="Times New Roman" w:cs="Times New Roman"/>
          <w:sz w:val="20"/>
          <w:szCs w:val="20"/>
        </w:rPr>
        <w:t>к постановлению администрации</w:t>
      </w:r>
    </w:p>
    <w:p w:rsidR="00A74915" w:rsidRPr="00653230" w:rsidRDefault="00A74915" w:rsidP="00A7491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653230">
        <w:rPr>
          <w:rFonts w:ascii="Times New Roman" w:hAnsi="Times New Roman" w:cs="Times New Roman"/>
          <w:sz w:val="20"/>
          <w:szCs w:val="20"/>
        </w:rPr>
        <w:t>городского округа Домодедово</w:t>
      </w:r>
    </w:p>
    <w:p w:rsidR="00A74915" w:rsidRPr="00653230" w:rsidRDefault="00101931" w:rsidP="00A7491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101931">
        <w:rPr>
          <w:rFonts w:ascii="Times New Roman" w:hAnsi="Times New Roman" w:cs="Times New Roman"/>
          <w:sz w:val="20"/>
          <w:szCs w:val="20"/>
        </w:rPr>
        <w:t>06</w:t>
      </w:r>
      <w:r>
        <w:rPr>
          <w:rFonts w:ascii="Times New Roman" w:hAnsi="Times New Roman" w:cs="Times New Roman"/>
          <w:sz w:val="20"/>
          <w:szCs w:val="20"/>
        </w:rPr>
        <w:t>.09.2016 № 2729</w:t>
      </w:r>
      <w:bookmarkStart w:id="0" w:name="_GoBack"/>
      <w:bookmarkEnd w:id="0"/>
    </w:p>
    <w:p w:rsidR="00594641" w:rsidRPr="00653230" w:rsidRDefault="00594641" w:rsidP="0059464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  <w:lang w:eastAsia="ru-RU"/>
        </w:rPr>
      </w:pPr>
    </w:p>
    <w:p w:rsidR="00A74915" w:rsidRPr="00653230" w:rsidRDefault="00A74915" w:rsidP="00555EB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  <w:lang w:eastAsia="ru-RU"/>
        </w:rPr>
      </w:pPr>
    </w:p>
    <w:p w:rsidR="00555EB0" w:rsidRPr="00653230" w:rsidRDefault="00B2408F" w:rsidP="00555EB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  <w:lang w:eastAsia="ru-RU"/>
        </w:rPr>
      </w:pPr>
      <w:r w:rsidRPr="00653230">
        <w:rPr>
          <w:rFonts w:ascii="Times New Roman" w:hAnsi="Times New Roman" w:cs="Times New Roman"/>
          <w:sz w:val="20"/>
          <w:szCs w:val="20"/>
          <w:lang w:eastAsia="ru-RU"/>
        </w:rPr>
        <w:t>«</w:t>
      </w:r>
      <w:r w:rsidR="00555EB0" w:rsidRPr="00653230">
        <w:rPr>
          <w:rFonts w:ascii="Times New Roman" w:hAnsi="Times New Roman" w:cs="Times New Roman"/>
          <w:sz w:val="20"/>
          <w:szCs w:val="20"/>
          <w:lang w:eastAsia="ru-RU"/>
        </w:rPr>
        <w:t xml:space="preserve">Приложение № </w:t>
      </w:r>
      <w:r w:rsidR="00887E19" w:rsidRPr="00653230">
        <w:rPr>
          <w:rFonts w:ascii="Times New Roman" w:hAnsi="Times New Roman" w:cs="Times New Roman"/>
          <w:sz w:val="20"/>
          <w:szCs w:val="20"/>
          <w:lang w:eastAsia="ru-RU"/>
        </w:rPr>
        <w:t>5</w:t>
      </w:r>
    </w:p>
    <w:p w:rsidR="00555EB0" w:rsidRPr="00653230" w:rsidRDefault="00555EB0" w:rsidP="00555EB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  <w:lang w:eastAsia="ru-RU"/>
        </w:rPr>
      </w:pPr>
      <w:r w:rsidRPr="00653230">
        <w:rPr>
          <w:rFonts w:ascii="Times New Roman" w:hAnsi="Times New Roman" w:cs="Times New Roman"/>
          <w:sz w:val="20"/>
          <w:szCs w:val="20"/>
          <w:lang w:eastAsia="ru-RU"/>
        </w:rPr>
        <w:t xml:space="preserve">к муниципальной программе </w:t>
      </w:r>
      <w:r w:rsidR="004B5C4A" w:rsidRPr="00653230">
        <w:rPr>
          <w:rFonts w:ascii="Times New Roman" w:hAnsi="Times New Roman" w:cs="Times New Roman"/>
          <w:sz w:val="20"/>
          <w:szCs w:val="20"/>
          <w:lang w:eastAsia="ru-RU"/>
        </w:rPr>
        <w:t>городского округа Домодедово</w:t>
      </w:r>
    </w:p>
    <w:p w:rsidR="00555EB0" w:rsidRPr="00653230" w:rsidRDefault="00555EB0" w:rsidP="00555EB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  <w:lang w:eastAsia="ru-RU"/>
        </w:rPr>
      </w:pPr>
      <w:r w:rsidRPr="00653230">
        <w:rPr>
          <w:rFonts w:ascii="Times New Roman" w:hAnsi="Times New Roman" w:cs="Times New Roman"/>
          <w:sz w:val="20"/>
          <w:szCs w:val="20"/>
          <w:lang w:eastAsia="ru-RU"/>
        </w:rPr>
        <w:t>«</w:t>
      </w:r>
      <w:r w:rsidRPr="00653230">
        <w:rPr>
          <w:rFonts w:ascii="Times New Roman" w:hAnsi="Times New Roman"/>
          <w:sz w:val="20"/>
          <w:szCs w:val="20"/>
        </w:rPr>
        <w:t>Культура</w:t>
      </w:r>
      <w:r w:rsidRPr="00653230">
        <w:rPr>
          <w:rFonts w:ascii="Times New Roman" w:hAnsi="Times New Roman" w:cs="Times New Roman"/>
          <w:sz w:val="20"/>
          <w:szCs w:val="20"/>
          <w:lang w:eastAsia="ru-RU"/>
        </w:rPr>
        <w:t xml:space="preserve"> городско</w:t>
      </w:r>
      <w:r w:rsidRPr="00653230">
        <w:rPr>
          <w:rFonts w:ascii="Times New Roman" w:hAnsi="Times New Roman"/>
          <w:sz w:val="20"/>
          <w:szCs w:val="20"/>
        </w:rPr>
        <w:t>го</w:t>
      </w:r>
      <w:r w:rsidRPr="00653230">
        <w:rPr>
          <w:rFonts w:ascii="Times New Roman" w:hAnsi="Times New Roman" w:cs="Times New Roman"/>
          <w:sz w:val="20"/>
          <w:szCs w:val="20"/>
          <w:lang w:eastAsia="ru-RU"/>
        </w:rPr>
        <w:t xml:space="preserve"> округ</w:t>
      </w:r>
      <w:r w:rsidRPr="00653230">
        <w:rPr>
          <w:rFonts w:ascii="Times New Roman" w:hAnsi="Times New Roman"/>
          <w:sz w:val="20"/>
          <w:szCs w:val="20"/>
        </w:rPr>
        <w:t>а</w:t>
      </w:r>
      <w:r w:rsidRPr="00653230">
        <w:rPr>
          <w:rFonts w:ascii="Times New Roman" w:hAnsi="Times New Roman" w:cs="Times New Roman"/>
          <w:sz w:val="20"/>
          <w:szCs w:val="20"/>
          <w:lang w:eastAsia="ru-RU"/>
        </w:rPr>
        <w:t xml:space="preserve"> Домодедово на 2014-201</w:t>
      </w:r>
      <w:r w:rsidR="00A406E4" w:rsidRPr="00653230">
        <w:rPr>
          <w:rFonts w:ascii="Times New Roman" w:hAnsi="Times New Roman" w:cs="Times New Roman"/>
          <w:sz w:val="20"/>
          <w:szCs w:val="20"/>
          <w:lang w:eastAsia="ru-RU"/>
        </w:rPr>
        <w:t>8</w:t>
      </w:r>
      <w:r w:rsidRPr="00653230">
        <w:rPr>
          <w:rFonts w:ascii="Times New Roman" w:hAnsi="Times New Roman" w:cs="Times New Roman"/>
          <w:sz w:val="20"/>
          <w:szCs w:val="20"/>
          <w:lang w:eastAsia="ru-RU"/>
        </w:rPr>
        <w:t xml:space="preserve"> годы»</w:t>
      </w:r>
    </w:p>
    <w:p w:rsidR="00A02EBB" w:rsidRPr="00653230" w:rsidRDefault="00A02EBB" w:rsidP="0018053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180531" w:rsidRPr="00653230" w:rsidRDefault="00180531" w:rsidP="0018053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653230">
        <w:rPr>
          <w:rFonts w:ascii="Times New Roman" w:hAnsi="Times New Roman" w:cs="Times New Roman"/>
          <w:sz w:val="24"/>
          <w:szCs w:val="24"/>
        </w:rPr>
        <w:t xml:space="preserve">Обоснование финансовых ресурсов, </w:t>
      </w:r>
    </w:p>
    <w:p w:rsidR="004B5C4A" w:rsidRPr="00653230" w:rsidRDefault="00180531" w:rsidP="006B3B1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653230">
        <w:rPr>
          <w:rFonts w:ascii="Times New Roman" w:hAnsi="Times New Roman" w:cs="Times New Roman"/>
          <w:sz w:val="24"/>
          <w:szCs w:val="24"/>
        </w:rPr>
        <w:t xml:space="preserve">необходимых для реализации мероприятий </w:t>
      </w:r>
      <w:r w:rsidR="004B5C4A" w:rsidRPr="00653230"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Pr="00653230">
        <w:rPr>
          <w:rFonts w:ascii="Times New Roman" w:hAnsi="Times New Roman" w:cs="Times New Roman"/>
          <w:sz w:val="24"/>
          <w:szCs w:val="24"/>
        </w:rPr>
        <w:t>программы</w:t>
      </w:r>
      <w:r w:rsidR="004B5C4A" w:rsidRPr="00653230">
        <w:rPr>
          <w:rFonts w:ascii="Times New Roman" w:hAnsi="Times New Roman" w:cs="Times New Roman"/>
          <w:sz w:val="24"/>
          <w:szCs w:val="24"/>
        </w:rPr>
        <w:t xml:space="preserve"> городского округа Домодедово </w:t>
      </w:r>
    </w:p>
    <w:p w:rsidR="00F22C91" w:rsidRPr="00653230" w:rsidRDefault="00180531" w:rsidP="006B3B1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653230">
        <w:t xml:space="preserve"> </w:t>
      </w:r>
      <w:r w:rsidRPr="00653230">
        <w:rPr>
          <w:rFonts w:ascii="Times New Roman" w:hAnsi="Times New Roman" w:cs="Times New Roman"/>
          <w:sz w:val="24"/>
          <w:szCs w:val="24"/>
        </w:rPr>
        <w:t>«Культура городского округа Домодедово на 2014 - 201</w:t>
      </w:r>
      <w:r w:rsidR="00A406E4" w:rsidRPr="00653230">
        <w:rPr>
          <w:rFonts w:ascii="Times New Roman" w:hAnsi="Times New Roman" w:cs="Times New Roman"/>
          <w:sz w:val="24"/>
          <w:szCs w:val="24"/>
        </w:rPr>
        <w:t>8</w:t>
      </w:r>
      <w:r w:rsidRPr="00653230">
        <w:rPr>
          <w:rFonts w:ascii="Times New Roman" w:hAnsi="Times New Roman" w:cs="Times New Roman"/>
          <w:sz w:val="24"/>
          <w:szCs w:val="24"/>
        </w:rPr>
        <w:t xml:space="preserve"> годы»</w:t>
      </w:r>
    </w:p>
    <w:tbl>
      <w:tblPr>
        <w:tblW w:w="14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50"/>
        <w:gridCol w:w="2166"/>
        <w:gridCol w:w="4310"/>
        <w:gridCol w:w="3096"/>
        <w:gridCol w:w="2864"/>
      </w:tblGrid>
      <w:tr w:rsidR="00180531" w:rsidRPr="00653230" w:rsidTr="00D70A0B">
        <w:tc>
          <w:tcPr>
            <w:tcW w:w="2350" w:type="dxa"/>
            <w:vAlign w:val="center"/>
          </w:tcPr>
          <w:p w:rsidR="00180531" w:rsidRPr="00653230" w:rsidRDefault="00180531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мероприятия </w:t>
            </w:r>
            <w:r w:rsidR="00C241C3"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программы, 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подпрограммы</w:t>
            </w:r>
          </w:p>
        </w:tc>
        <w:tc>
          <w:tcPr>
            <w:tcW w:w="2166" w:type="dxa"/>
            <w:vAlign w:val="center"/>
          </w:tcPr>
          <w:p w:rsidR="00180531" w:rsidRPr="00653230" w:rsidRDefault="00180531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Источник финансирования</w:t>
            </w:r>
          </w:p>
        </w:tc>
        <w:tc>
          <w:tcPr>
            <w:tcW w:w="4310" w:type="dxa"/>
            <w:vAlign w:val="center"/>
          </w:tcPr>
          <w:p w:rsidR="00180531" w:rsidRPr="00653230" w:rsidRDefault="00180531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Расчет необходимых финансовых ресурсов на реализацию </w:t>
            </w:r>
          </w:p>
          <w:p w:rsidR="00180531" w:rsidRPr="00653230" w:rsidRDefault="00180531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мероприятия </w:t>
            </w:r>
          </w:p>
        </w:tc>
        <w:tc>
          <w:tcPr>
            <w:tcW w:w="3096" w:type="dxa"/>
            <w:vAlign w:val="center"/>
          </w:tcPr>
          <w:p w:rsidR="00180531" w:rsidRPr="00653230" w:rsidRDefault="00180531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Общий объем финансовых ресурсов необходимых для реализации мероприятия, в том числе по годам (тыс</w:t>
            </w:r>
            <w:proofErr w:type="gramStart"/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.р</w:t>
            </w:r>
            <w:proofErr w:type="gramEnd"/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уб.)</w:t>
            </w:r>
          </w:p>
        </w:tc>
        <w:tc>
          <w:tcPr>
            <w:tcW w:w="2864" w:type="dxa"/>
            <w:vAlign w:val="center"/>
          </w:tcPr>
          <w:p w:rsidR="00180531" w:rsidRPr="00653230" w:rsidRDefault="00180531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Эксплуатационные расходы, возникающие в результате реализации мероприятия</w:t>
            </w:r>
          </w:p>
        </w:tc>
      </w:tr>
      <w:tr w:rsidR="008B7786" w:rsidRPr="00653230" w:rsidTr="0095488F">
        <w:tc>
          <w:tcPr>
            <w:tcW w:w="14786" w:type="dxa"/>
            <w:gridSpan w:val="5"/>
          </w:tcPr>
          <w:p w:rsidR="008B7786" w:rsidRPr="00653230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1. Мероприятия муниципальной программы «Культура городского округа Домодедово на 2014-2018 годы»</w:t>
            </w:r>
          </w:p>
        </w:tc>
      </w:tr>
      <w:tr w:rsidR="008B7786" w:rsidRPr="00653230" w:rsidTr="00C42C09">
        <w:trPr>
          <w:trHeight w:val="364"/>
        </w:trPr>
        <w:tc>
          <w:tcPr>
            <w:tcW w:w="2350" w:type="dxa"/>
            <w:tcBorders>
              <w:top w:val="single" w:sz="4" w:space="0" w:color="auto"/>
            </w:tcBorders>
          </w:tcPr>
          <w:p w:rsidR="008B7786" w:rsidRPr="00653230" w:rsidRDefault="008B7786" w:rsidP="0000353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Содержание памятников, обелисков и мемориальных досок, посвященных событиям Великой Отечественной войны, находящихся на территории   городского округа Домодедово</w:t>
            </w:r>
          </w:p>
        </w:tc>
        <w:tc>
          <w:tcPr>
            <w:tcW w:w="2166" w:type="dxa"/>
          </w:tcPr>
          <w:p w:rsidR="008B7786" w:rsidRPr="00653230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  <w:tcBorders>
              <w:top w:val="single" w:sz="4" w:space="0" w:color="auto"/>
            </w:tcBorders>
          </w:tcPr>
          <w:p w:rsidR="008B7786" w:rsidRPr="00653230" w:rsidRDefault="008B7786" w:rsidP="000B30F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Включает в себя затраты </w:t>
            </w:r>
            <w:proofErr w:type="gramStart"/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proofErr w:type="gramEnd"/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8B7786" w:rsidRPr="00653230" w:rsidRDefault="008B7786" w:rsidP="000B30F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- коммунальные услуги</w:t>
            </w:r>
          </w:p>
          <w:p w:rsidR="00D26A4A" w:rsidRPr="00653230" w:rsidRDefault="008B7786" w:rsidP="0056196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-приобретение материальных запасов</w:t>
            </w:r>
          </w:p>
          <w:p w:rsidR="008B7786" w:rsidRPr="00653230" w:rsidRDefault="008B7786" w:rsidP="0056196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-затраты на текущий ремонт</w:t>
            </w:r>
          </w:p>
          <w:p w:rsidR="008B7786" w:rsidRPr="00653230" w:rsidRDefault="008B7786" w:rsidP="0056196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8B7786" w:rsidRPr="00653230" w:rsidRDefault="008B7786" w:rsidP="00D70A0B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8B7786" w:rsidRPr="00653230" w:rsidRDefault="00285DDD" w:rsidP="00C23C1C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622</w:t>
            </w:r>
            <w:r w:rsidR="008B7786" w:rsidRPr="00653230">
              <w:rPr>
                <w:b/>
                <w:color w:val="auto"/>
                <w:sz w:val="20"/>
                <w:szCs w:val="20"/>
              </w:rPr>
              <w:t>,</w:t>
            </w:r>
            <w:r w:rsidR="005C7008" w:rsidRPr="00653230">
              <w:rPr>
                <w:b/>
                <w:color w:val="auto"/>
                <w:sz w:val="20"/>
                <w:szCs w:val="20"/>
              </w:rPr>
              <w:t>8</w:t>
            </w:r>
            <w:r w:rsidR="008B7786" w:rsidRPr="00653230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8B7786" w:rsidRPr="00653230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2014-304,0</w:t>
            </w:r>
          </w:p>
          <w:p w:rsidR="008B7786" w:rsidRPr="00653230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 w:rsidR="00F965D2" w:rsidRPr="00653230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  <w:r w:rsidR="000D3E3D" w:rsidRPr="00653230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97535E" w:rsidRPr="00653230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  <w:p w:rsidR="008B7786" w:rsidRPr="00653230" w:rsidRDefault="008B7786" w:rsidP="00012CA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2016-</w:t>
            </w:r>
            <w:r w:rsidR="005C7008" w:rsidRPr="0065323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761D7C" w:rsidRPr="006532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5C7008" w:rsidRPr="00653230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  <w:p w:rsidR="008B7786" w:rsidRPr="00653230" w:rsidRDefault="008B7786" w:rsidP="0043674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2017 –</w:t>
            </w:r>
            <w:r w:rsidR="0071634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5C7008" w:rsidRPr="00653230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  <w:p w:rsidR="008B7786" w:rsidRPr="00653230" w:rsidRDefault="008B7786" w:rsidP="0071634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2018-</w:t>
            </w:r>
            <w:r w:rsidR="0071634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5C7008" w:rsidRPr="00653230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2864" w:type="dxa"/>
          </w:tcPr>
          <w:p w:rsidR="008B7786" w:rsidRPr="00653230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B7786" w:rsidRPr="00653230" w:rsidTr="00C42C09">
        <w:trPr>
          <w:trHeight w:val="364"/>
        </w:trPr>
        <w:tc>
          <w:tcPr>
            <w:tcW w:w="2350" w:type="dxa"/>
            <w:tcBorders>
              <w:bottom w:val="single" w:sz="4" w:space="0" w:color="auto"/>
            </w:tcBorders>
          </w:tcPr>
          <w:p w:rsidR="008B7786" w:rsidRPr="00653230" w:rsidRDefault="008B7786" w:rsidP="0000353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Разработка ПСД на реконструкцию «Обелиска Славы воинам-домодедовцам, погибшим в годы Великой Отечественной Войны и Аллеи Славы»</w:t>
            </w:r>
          </w:p>
        </w:tc>
        <w:tc>
          <w:tcPr>
            <w:tcW w:w="2166" w:type="dxa"/>
          </w:tcPr>
          <w:p w:rsidR="008B7786" w:rsidRPr="00653230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  <w:tcBorders>
              <w:bottom w:val="single" w:sz="4" w:space="0" w:color="auto"/>
            </w:tcBorders>
          </w:tcPr>
          <w:p w:rsidR="008B7786" w:rsidRPr="00653230" w:rsidRDefault="008B7786" w:rsidP="000B30F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Сметная документация</w:t>
            </w:r>
          </w:p>
        </w:tc>
        <w:tc>
          <w:tcPr>
            <w:tcW w:w="3096" w:type="dxa"/>
          </w:tcPr>
          <w:p w:rsidR="008B7786" w:rsidRPr="00653230" w:rsidRDefault="008B7786" w:rsidP="003B0643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8B7786" w:rsidRPr="00653230" w:rsidRDefault="008B7786" w:rsidP="00C23C1C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b/>
                <w:bCs/>
                <w:color w:val="auto"/>
                <w:sz w:val="20"/>
                <w:szCs w:val="20"/>
              </w:rPr>
              <w:t>3 250,0</w:t>
            </w:r>
            <w:r w:rsidRPr="00653230">
              <w:rPr>
                <w:color w:val="auto"/>
                <w:sz w:val="20"/>
                <w:szCs w:val="20"/>
              </w:rPr>
              <w:t xml:space="preserve">, в том числе: </w:t>
            </w:r>
          </w:p>
          <w:p w:rsidR="008B7786" w:rsidRPr="00653230" w:rsidRDefault="008B7786" w:rsidP="003B064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2014-3 250,0</w:t>
            </w:r>
          </w:p>
          <w:p w:rsidR="008B7786" w:rsidRPr="00653230" w:rsidRDefault="008B7786" w:rsidP="003B064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2015-0,0</w:t>
            </w:r>
          </w:p>
          <w:p w:rsidR="008B7786" w:rsidRPr="00653230" w:rsidRDefault="008B7786" w:rsidP="003B0643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color w:val="auto"/>
                <w:sz w:val="20"/>
                <w:szCs w:val="20"/>
              </w:rPr>
              <w:t>2016-0,0</w:t>
            </w:r>
          </w:p>
          <w:p w:rsidR="008B7786" w:rsidRPr="00653230" w:rsidRDefault="008B7786" w:rsidP="0043674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2017 –0,0</w:t>
            </w:r>
          </w:p>
          <w:p w:rsidR="008B7786" w:rsidRPr="00653230" w:rsidRDefault="008B7786" w:rsidP="00436740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653230">
              <w:rPr>
                <w:color w:val="auto"/>
                <w:sz w:val="20"/>
                <w:szCs w:val="20"/>
              </w:rPr>
              <w:t>2018-0,0</w:t>
            </w:r>
          </w:p>
        </w:tc>
        <w:tc>
          <w:tcPr>
            <w:tcW w:w="2864" w:type="dxa"/>
          </w:tcPr>
          <w:p w:rsidR="008B7786" w:rsidRPr="00653230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B7786" w:rsidRPr="00653230" w:rsidTr="007D5252">
        <w:trPr>
          <w:trHeight w:val="972"/>
        </w:trPr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B7786" w:rsidRPr="00653230" w:rsidRDefault="008B7786" w:rsidP="007D525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Реконструкция Обелиска Славы воинам-домодедовцам, погибшим в годы </w:t>
            </w:r>
          </w:p>
        </w:tc>
        <w:tc>
          <w:tcPr>
            <w:tcW w:w="216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B7786" w:rsidRPr="00653230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Другие источники</w:t>
            </w:r>
          </w:p>
        </w:tc>
        <w:tc>
          <w:tcPr>
            <w:tcW w:w="4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B7786" w:rsidRPr="00653230" w:rsidRDefault="008B7786" w:rsidP="00D70A0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Проектно-сметная документация на реконструкцию</w:t>
            </w:r>
          </w:p>
        </w:tc>
        <w:tc>
          <w:tcPr>
            <w:tcW w:w="3096" w:type="dxa"/>
            <w:vMerge w:val="restart"/>
            <w:tcBorders>
              <w:left w:val="single" w:sz="4" w:space="0" w:color="auto"/>
            </w:tcBorders>
          </w:tcPr>
          <w:p w:rsidR="008B7786" w:rsidRPr="00653230" w:rsidRDefault="008B7786" w:rsidP="00C42C09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8B7786" w:rsidRPr="00653230" w:rsidRDefault="008B7786" w:rsidP="00C42C09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b/>
                <w:bCs/>
                <w:color w:val="auto"/>
                <w:sz w:val="20"/>
                <w:szCs w:val="20"/>
              </w:rPr>
              <w:t>33 273,8</w:t>
            </w:r>
            <w:r w:rsidRPr="00653230">
              <w:rPr>
                <w:color w:val="auto"/>
                <w:sz w:val="20"/>
                <w:szCs w:val="20"/>
              </w:rPr>
              <w:t xml:space="preserve">, в том числе: </w:t>
            </w:r>
          </w:p>
          <w:p w:rsidR="008B7786" w:rsidRPr="00653230" w:rsidRDefault="008B7786" w:rsidP="00C42C0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2014-33 273,8</w:t>
            </w:r>
          </w:p>
          <w:p w:rsidR="008B7786" w:rsidRPr="00653230" w:rsidRDefault="008B7786" w:rsidP="00C42C0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2015-0,0</w:t>
            </w:r>
          </w:p>
          <w:p w:rsidR="008B7786" w:rsidRPr="00653230" w:rsidRDefault="008B7786" w:rsidP="00C42C09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color w:val="auto"/>
                <w:sz w:val="20"/>
                <w:szCs w:val="20"/>
              </w:rPr>
              <w:t>2016-0,0</w:t>
            </w:r>
          </w:p>
          <w:p w:rsidR="008B7786" w:rsidRPr="00653230" w:rsidRDefault="008B7786" w:rsidP="0043674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2017 –0,0</w:t>
            </w:r>
          </w:p>
          <w:p w:rsidR="008B7786" w:rsidRPr="00653230" w:rsidRDefault="008B7786" w:rsidP="00436740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653230">
              <w:rPr>
                <w:color w:val="auto"/>
                <w:sz w:val="20"/>
                <w:szCs w:val="20"/>
              </w:rPr>
              <w:t>2018-0,0</w:t>
            </w:r>
          </w:p>
        </w:tc>
        <w:tc>
          <w:tcPr>
            <w:tcW w:w="2864" w:type="dxa"/>
            <w:vMerge w:val="restart"/>
          </w:tcPr>
          <w:p w:rsidR="008B7786" w:rsidRPr="00653230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B7786" w:rsidRPr="00653230" w:rsidTr="00C42C09">
        <w:trPr>
          <w:trHeight w:val="364"/>
        </w:trPr>
        <w:tc>
          <w:tcPr>
            <w:tcW w:w="2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786" w:rsidRPr="00653230" w:rsidRDefault="008B7786" w:rsidP="007D525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Великой Отечественной Войны и Аллеи Славы</w:t>
            </w:r>
          </w:p>
        </w:tc>
        <w:tc>
          <w:tcPr>
            <w:tcW w:w="21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7786" w:rsidRPr="00653230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786" w:rsidRPr="00653230" w:rsidRDefault="008B7786" w:rsidP="00D70A0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  <w:vMerge/>
            <w:tcBorders>
              <w:left w:val="single" w:sz="4" w:space="0" w:color="auto"/>
            </w:tcBorders>
          </w:tcPr>
          <w:p w:rsidR="008B7786" w:rsidRPr="00653230" w:rsidRDefault="008B7786" w:rsidP="00436740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64" w:type="dxa"/>
            <w:vMerge/>
          </w:tcPr>
          <w:p w:rsidR="008B7786" w:rsidRPr="00653230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B7786" w:rsidRPr="00653230" w:rsidTr="00D70A0B">
        <w:trPr>
          <w:trHeight w:val="364"/>
        </w:trPr>
        <w:tc>
          <w:tcPr>
            <w:tcW w:w="2350" w:type="dxa"/>
          </w:tcPr>
          <w:p w:rsidR="008B7786" w:rsidRPr="00653230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bCs/>
                <w:sz w:val="20"/>
                <w:szCs w:val="20"/>
              </w:rPr>
              <w:t>Обеспечение деятельности  муниципального бюджетного учреждения культуры  городского округа Домодедово "Историко-художественный музей"</w:t>
            </w:r>
          </w:p>
        </w:tc>
        <w:tc>
          <w:tcPr>
            <w:tcW w:w="2166" w:type="dxa"/>
          </w:tcPr>
          <w:p w:rsidR="008B7786" w:rsidRPr="00653230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8B7786" w:rsidRPr="00653230" w:rsidRDefault="008B7786" w:rsidP="00D70A0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Объем средств определяется согласно постановлению администрации городского округа Домодедово от 23.09.2011 № 3585 «Об утверждении Порядка формирования и финансового обеспечения выполнения муниципального задания муниципальными  учреждениями городского округа 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Домодедово». Объем финансового обеспечения выполнения муниципального задания муниципальному учреждению рассчитывается на основании нормативных затрат на оказание муниципальных услуг и нормативных затрат на содержание имущества, необходимого для выполнения установленного муниципального задания, по следующей формуле:  </w:t>
            </w:r>
          </w:p>
          <w:p w:rsidR="008B7786" w:rsidRPr="00653230" w:rsidRDefault="008B7786" w:rsidP="00D70A0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5323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Fy</w:t>
            </w:r>
            <w:proofErr w:type="spellEnd"/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  = </w:t>
            </w:r>
            <w:proofErr w:type="spellStart"/>
            <w:r w:rsidRPr="0065323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SUMiNi</w:t>
            </w:r>
            <w:proofErr w:type="spellEnd"/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 *</w:t>
            </w:r>
            <w:proofErr w:type="spellStart"/>
            <w:r w:rsidRPr="0065323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ki</w:t>
            </w:r>
            <w:proofErr w:type="spellEnd"/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+</w:t>
            </w:r>
            <w:r w:rsidRPr="0065323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им , где </w:t>
            </w:r>
          </w:p>
          <w:p w:rsidR="008B7786" w:rsidRPr="00653230" w:rsidRDefault="008B7786" w:rsidP="00D70A0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      </w:t>
            </w:r>
            <w:proofErr w:type="spellStart"/>
            <w:r w:rsidRPr="0065323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Fy</w:t>
            </w:r>
            <w:proofErr w:type="spellEnd"/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 – объем субсидии на выполнение муниципального задания в учреждении в соответствующем финансовом году;</w:t>
            </w:r>
          </w:p>
          <w:p w:rsidR="008B7786" w:rsidRPr="00653230" w:rsidRDefault="008B7786" w:rsidP="00D70A0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Ni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- нормативные затраты на оказание </w:t>
            </w:r>
            <w:proofErr w:type="spellStart"/>
            <w:r w:rsidRPr="0065323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-той муниципальной услуги в соответствующем финансовом году –тыс.руб</w:t>
            </w:r>
            <w:proofErr w:type="gramStart"/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.;</w:t>
            </w:r>
            <w:proofErr w:type="gramEnd"/>
          </w:p>
          <w:p w:rsidR="008B7786" w:rsidRPr="00653230" w:rsidRDefault="008B7786" w:rsidP="00D70A0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65323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ki</w:t>
            </w:r>
            <w:proofErr w:type="spellEnd"/>
            <w:proofErr w:type="gramEnd"/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 – объем (количество единиц) оказания  </w:t>
            </w:r>
            <w:proofErr w:type="spellStart"/>
            <w:r w:rsidRPr="0065323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-той муниципальной услуги в соответствующем финансовом году- ед.;</w:t>
            </w:r>
          </w:p>
          <w:p w:rsidR="008B7786" w:rsidRPr="00653230" w:rsidRDefault="008B7786" w:rsidP="00D70A0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5323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SUMi</w:t>
            </w:r>
            <w:proofErr w:type="spellEnd"/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 – сумма нормативных затрат, определенных для </w:t>
            </w:r>
            <w:proofErr w:type="spellStart"/>
            <w:r w:rsidRPr="0065323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spellStart"/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тых</w:t>
            </w:r>
            <w:proofErr w:type="spellEnd"/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муниципальных услуг;</w:t>
            </w:r>
          </w:p>
          <w:p w:rsidR="008B7786" w:rsidRPr="00653230" w:rsidRDefault="008B7786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им – нормативные затраты на содержание </w:t>
            </w:r>
            <w:proofErr w:type="gramStart"/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имущества  в</w:t>
            </w:r>
            <w:proofErr w:type="gramEnd"/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 соответствующем финансовом году- тыс.руб.</w:t>
            </w:r>
          </w:p>
        </w:tc>
        <w:tc>
          <w:tcPr>
            <w:tcW w:w="3096" w:type="dxa"/>
          </w:tcPr>
          <w:p w:rsidR="008B7786" w:rsidRPr="00653230" w:rsidRDefault="008B7786" w:rsidP="00D70A0B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b/>
                <w:bCs/>
                <w:color w:val="auto"/>
                <w:sz w:val="20"/>
                <w:szCs w:val="20"/>
              </w:rPr>
              <w:lastRenderedPageBreak/>
              <w:t xml:space="preserve">Всего: </w:t>
            </w:r>
          </w:p>
          <w:p w:rsidR="008B7786" w:rsidRPr="00653230" w:rsidRDefault="00941C89" w:rsidP="00EF213A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24 444</w:t>
            </w:r>
            <w:r w:rsidR="00E82897" w:rsidRPr="00653230">
              <w:rPr>
                <w:b/>
                <w:bCs/>
                <w:color w:val="auto"/>
                <w:sz w:val="20"/>
                <w:szCs w:val="20"/>
              </w:rPr>
              <w:t>,7</w:t>
            </w:r>
            <w:r w:rsidR="008B7786" w:rsidRPr="00653230">
              <w:rPr>
                <w:b/>
                <w:bCs/>
                <w:color w:val="auto"/>
                <w:sz w:val="20"/>
                <w:szCs w:val="20"/>
              </w:rPr>
              <w:t xml:space="preserve">  </w:t>
            </w:r>
            <w:r w:rsidR="008B7786" w:rsidRPr="00653230">
              <w:rPr>
                <w:color w:val="auto"/>
                <w:sz w:val="20"/>
                <w:szCs w:val="20"/>
              </w:rPr>
              <w:t xml:space="preserve">в том числе: </w:t>
            </w:r>
          </w:p>
          <w:p w:rsidR="008B7786" w:rsidRPr="00653230" w:rsidRDefault="008B7786" w:rsidP="00EF213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2014-3 </w:t>
            </w:r>
            <w:r w:rsidR="007D5252" w:rsidRPr="00653230">
              <w:rPr>
                <w:rFonts w:ascii="Times New Roman" w:hAnsi="Times New Roman" w:cs="Times New Roman"/>
                <w:sz w:val="20"/>
                <w:szCs w:val="20"/>
              </w:rPr>
              <w:t>57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8B7786" w:rsidRPr="00653230" w:rsidRDefault="008B7786" w:rsidP="00EF213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 w:rsidR="00E82897" w:rsidRPr="00653230">
              <w:rPr>
                <w:rFonts w:ascii="Times New Roman" w:hAnsi="Times New Roman" w:cs="Times New Roman"/>
                <w:sz w:val="20"/>
                <w:szCs w:val="20"/>
              </w:rPr>
              <w:t>4 558,7</w:t>
            </w:r>
          </w:p>
          <w:p w:rsidR="008B7786" w:rsidRPr="00653230" w:rsidRDefault="008B7786" w:rsidP="00EF213A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color w:val="auto"/>
                <w:sz w:val="20"/>
                <w:szCs w:val="20"/>
              </w:rPr>
              <w:t>2016-</w:t>
            </w:r>
            <w:r w:rsidR="00941C89">
              <w:rPr>
                <w:color w:val="auto"/>
                <w:sz w:val="20"/>
                <w:szCs w:val="20"/>
              </w:rPr>
              <w:t>5 734</w:t>
            </w:r>
            <w:r w:rsidR="00983399" w:rsidRPr="00653230">
              <w:rPr>
                <w:color w:val="auto"/>
                <w:sz w:val="20"/>
                <w:szCs w:val="20"/>
              </w:rPr>
              <w:t>,0</w:t>
            </w:r>
          </w:p>
          <w:p w:rsidR="008B7786" w:rsidRPr="00653230" w:rsidRDefault="008B7786" w:rsidP="00EF213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2017 –</w:t>
            </w:r>
            <w:r w:rsidR="00983399" w:rsidRPr="00653230">
              <w:rPr>
                <w:rFonts w:ascii="Times New Roman" w:hAnsi="Times New Roman" w:cs="Times New Roman"/>
                <w:sz w:val="20"/>
                <w:szCs w:val="20"/>
              </w:rPr>
              <w:t>5291,0</w:t>
            </w:r>
          </w:p>
          <w:p w:rsidR="008B7786" w:rsidRPr="00653230" w:rsidRDefault="008B7786" w:rsidP="00EF213A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color w:val="auto"/>
                <w:sz w:val="20"/>
                <w:szCs w:val="20"/>
              </w:rPr>
              <w:t>2018-</w:t>
            </w:r>
            <w:r w:rsidR="00983399" w:rsidRPr="00653230">
              <w:rPr>
                <w:color w:val="auto"/>
                <w:sz w:val="20"/>
                <w:szCs w:val="20"/>
              </w:rPr>
              <w:t>5291,0</w:t>
            </w:r>
          </w:p>
          <w:p w:rsidR="008B7786" w:rsidRPr="00653230" w:rsidRDefault="008B7786" w:rsidP="0043674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64" w:type="dxa"/>
          </w:tcPr>
          <w:p w:rsidR="008B7786" w:rsidRPr="00653230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B7786" w:rsidRPr="00653230" w:rsidTr="00D70A0B">
        <w:trPr>
          <w:trHeight w:val="364"/>
        </w:trPr>
        <w:tc>
          <w:tcPr>
            <w:tcW w:w="2350" w:type="dxa"/>
          </w:tcPr>
          <w:p w:rsidR="00BA7EB0" w:rsidRPr="00653230" w:rsidRDefault="008B7786" w:rsidP="0098339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 xml:space="preserve">Обеспечение организации и проведения в учреждениях культуры  мероприятий различного уровня </w:t>
            </w:r>
          </w:p>
        </w:tc>
        <w:tc>
          <w:tcPr>
            <w:tcW w:w="2166" w:type="dxa"/>
          </w:tcPr>
          <w:p w:rsidR="008B7786" w:rsidRPr="00653230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8B7786" w:rsidRPr="00653230" w:rsidRDefault="008B7786" w:rsidP="006B67EF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653230">
              <w:rPr>
                <w:color w:val="auto"/>
                <w:sz w:val="18"/>
                <w:szCs w:val="18"/>
              </w:rPr>
              <w:t>Смк</w:t>
            </w:r>
            <w:proofErr w:type="spellEnd"/>
            <w:r w:rsidRPr="00653230">
              <w:rPr>
                <w:color w:val="auto"/>
                <w:sz w:val="18"/>
                <w:szCs w:val="18"/>
              </w:rPr>
              <w:t xml:space="preserve"> = (Сар + </w:t>
            </w:r>
            <w:proofErr w:type="spellStart"/>
            <w:r w:rsidRPr="00653230">
              <w:rPr>
                <w:color w:val="auto"/>
                <w:sz w:val="18"/>
                <w:szCs w:val="18"/>
              </w:rPr>
              <w:t>Спр</w:t>
            </w:r>
            <w:proofErr w:type="spellEnd"/>
            <w:r w:rsidRPr="00653230">
              <w:rPr>
                <w:color w:val="auto"/>
                <w:sz w:val="18"/>
                <w:szCs w:val="18"/>
              </w:rPr>
              <w:t>,+Сар + Соф</w:t>
            </w:r>
            <w:proofErr w:type="gramStart"/>
            <w:r w:rsidRPr="00653230">
              <w:rPr>
                <w:color w:val="auto"/>
                <w:sz w:val="18"/>
                <w:szCs w:val="18"/>
              </w:rPr>
              <w:t>+  С</w:t>
            </w:r>
            <w:proofErr w:type="gramEnd"/>
            <w:r w:rsidRPr="00653230">
              <w:rPr>
                <w:color w:val="auto"/>
                <w:sz w:val="18"/>
                <w:szCs w:val="18"/>
              </w:rPr>
              <w:t xml:space="preserve">тр.) х N </w:t>
            </w:r>
          </w:p>
          <w:p w:rsidR="008B7786" w:rsidRPr="00653230" w:rsidRDefault="008B7786" w:rsidP="006B67EF">
            <w:pPr>
              <w:pStyle w:val="Default"/>
              <w:rPr>
                <w:color w:val="auto"/>
                <w:sz w:val="18"/>
                <w:szCs w:val="18"/>
              </w:rPr>
            </w:pPr>
            <w:r w:rsidRPr="00653230">
              <w:rPr>
                <w:color w:val="auto"/>
                <w:sz w:val="18"/>
                <w:szCs w:val="18"/>
              </w:rPr>
              <w:t xml:space="preserve">Где: </w:t>
            </w:r>
          </w:p>
          <w:p w:rsidR="008B7786" w:rsidRPr="00653230" w:rsidRDefault="008B7786" w:rsidP="006B67EF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653230">
              <w:rPr>
                <w:color w:val="auto"/>
                <w:sz w:val="18"/>
                <w:szCs w:val="18"/>
              </w:rPr>
              <w:t>Смк</w:t>
            </w:r>
            <w:proofErr w:type="spellEnd"/>
            <w:r w:rsidRPr="00653230">
              <w:rPr>
                <w:color w:val="auto"/>
                <w:sz w:val="18"/>
                <w:szCs w:val="18"/>
              </w:rPr>
              <w:t xml:space="preserve"> – Стоимость проведения мероприятий в сфере культуры  городского округа Домодедово; </w:t>
            </w:r>
          </w:p>
          <w:p w:rsidR="008B7786" w:rsidRPr="00653230" w:rsidRDefault="008B7786" w:rsidP="00FA23D8">
            <w:pPr>
              <w:pStyle w:val="Default"/>
              <w:rPr>
                <w:color w:val="auto"/>
                <w:sz w:val="18"/>
                <w:szCs w:val="18"/>
              </w:rPr>
            </w:pPr>
            <w:r w:rsidRPr="00653230">
              <w:rPr>
                <w:color w:val="auto"/>
                <w:sz w:val="18"/>
                <w:szCs w:val="18"/>
              </w:rPr>
              <w:t xml:space="preserve">Сар </w:t>
            </w:r>
            <w:proofErr w:type="gramStart"/>
            <w:r w:rsidRPr="00653230">
              <w:rPr>
                <w:color w:val="auto"/>
                <w:sz w:val="18"/>
                <w:szCs w:val="18"/>
              </w:rPr>
              <w:t>–с</w:t>
            </w:r>
            <w:proofErr w:type="gramEnd"/>
            <w:r w:rsidRPr="00653230">
              <w:rPr>
                <w:color w:val="auto"/>
                <w:sz w:val="18"/>
                <w:szCs w:val="18"/>
              </w:rPr>
              <w:t>тоимость аренды оборудования;</w:t>
            </w:r>
          </w:p>
          <w:p w:rsidR="008B7786" w:rsidRPr="00653230" w:rsidRDefault="008B7786" w:rsidP="006B67EF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653230">
              <w:rPr>
                <w:color w:val="auto"/>
                <w:sz w:val="18"/>
                <w:szCs w:val="18"/>
              </w:rPr>
              <w:t>Спр</w:t>
            </w:r>
            <w:proofErr w:type="spellEnd"/>
            <w:r w:rsidRPr="00653230">
              <w:rPr>
                <w:color w:val="auto"/>
                <w:sz w:val="18"/>
                <w:szCs w:val="18"/>
              </w:rPr>
              <w:t xml:space="preserve"> – стоимость подарков и призов; </w:t>
            </w:r>
          </w:p>
          <w:p w:rsidR="008B7786" w:rsidRPr="00653230" w:rsidRDefault="008B7786" w:rsidP="006B67EF">
            <w:pPr>
              <w:pStyle w:val="Default"/>
              <w:rPr>
                <w:color w:val="auto"/>
                <w:sz w:val="18"/>
                <w:szCs w:val="18"/>
              </w:rPr>
            </w:pPr>
            <w:r w:rsidRPr="00653230">
              <w:rPr>
                <w:color w:val="auto"/>
                <w:sz w:val="18"/>
                <w:szCs w:val="18"/>
              </w:rPr>
              <w:t>Соф</w:t>
            </w:r>
            <w:proofErr w:type="gramStart"/>
            <w:r w:rsidRPr="00653230">
              <w:rPr>
                <w:color w:val="auto"/>
                <w:sz w:val="18"/>
                <w:szCs w:val="18"/>
              </w:rPr>
              <w:t>.</w:t>
            </w:r>
            <w:proofErr w:type="gramEnd"/>
            <w:r w:rsidRPr="00653230">
              <w:rPr>
                <w:color w:val="auto"/>
                <w:sz w:val="18"/>
                <w:szCs w:val="18"/>
              </w:rPr>
              <w:t xml:space="preserve">- </w:t>
            </w:r>
            <w:proofErr w:type="gramStart"/>
            <w:r w:rsidRPr="00653230">
              <w:rPr>
                <w:color w:val="auto"/>
                <w:sz w:val="18"/>
                <w:szCs w:val="18"/>
              </w:rPr>
              <w:t>с</w:t>
            </w:r>
            <w:proofErr w:type="gramEnd"/>
            <w:r w:rsidRPr="00653230">
              <w:rPr>
                <w:color w:val="auto"/>
                <w:sz w:val="18"/>
                <w:szCs w:val="18"/>
              </w:rPr>
              <w:t xml:space="preserve">тоимость оформления на 1 мероприятие; </w:t>
            </w:r>
          </w:p>
          <w:p w:rsidR="008B7786" w:rsidRPr="00653230" w:rsidRDefault="008B7786" w:rsidP="006B67EF">
            <w:pPr>
              <w:pStyle w:val="Default"/>
              <w:rPr>
                <w:color w:val="auto"/>
                <w:sz w:val="18"/>
                <w:szCs w:val="18"/>
              </w:rPr>
            </w:pPr>
            <w:r w:rsidRPr="00653230">
              <w:rPr>
                <w:color w:val="auto"/>
                <w:sz w:val="18"/>
                <w:szCs w:val="18"/>
              </w:rPr>
              <w:t xml:space="preserve">Стр.- стоимость оплаты транспортных услуг на 1 мероприятие </w:t>
            </w:r>
          </w:p>
          <w:p w:rsidR="008B7786" w:rsidRPr="00653230" w:rsidRDefault="008B7786" w:rsidP="006B67E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18"/>
                <w:szCs w:val="18"/>
              </w:rPr>
              <w:t xml:space="preserve">N- количество мероприятий 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096" w:type="dxa"/>
          </w:tcPr>
          <w:p w:rsidR="008B7786" w:rsidRPr="00653230" w:rsidRDefault="008B7786" w:rsidP="00D70A0B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8B7786" w:rsidRPr="00653230" w:rsidRDefault="00620BD1" w:rsidP="00D70A0B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b/>
                <w:color w:val="FF0000"/>
                <w:sz w:val="20"/>
                <w:szCs w:val="20"/>
              </w:rPr>
              <w:t>44 885,7,</w:t>
            </w:r>
            <w:r w:rsidRPr="00653230">
              <w:rPr>
                <w:color w:val="auto"/>
                <w:sz w:val="20"/>
                <w:szCs w:val="20"/>
              </w:rPr>
              <w:t xml:space="preserve">  </w:t>
            </w:r>
            <w:r w:rsidR="008B7786" w:rsidRPr="00653230">
              <w:rPr>
                <w:color w:val="auto"/>
                <w:sz w:val="20"/>
                <w:szCs w:val="20"/>
              </w:rPr>
              <w:t xml:space="preserve">в том числе: </w:t>
            </w:r>
          </w:p>
          <w:p w:rsidR="008B7786" w:rsidRPr="00653230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B7786" w:rsidRPr="00653230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2014- </w:t>
            </w:r>
            <w:r w:rsidR="001E32A3" w:rsidRPr="00653230">
              <w:rPr>
                <w:rFonts w:ascii="Times New Roman" w:hAnsi="Times New Roman" w:cs="Times New Roman"/>
                <w:sz w:val="20"/>
                <w:szCs w:val="20"/>
              </w:rPr>
              <w:t>8 644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1E32A3" w:rsidRPr="0065323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  <w:p w:rsidR="008B7786" w:rsidRPr="00653230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 w:rsidR="0025577B" w:rsidRPr="00653230">
              <w:rPr>
                <w:rFonts w:ascii="Times New Roman" w:hAnsi="Times New Roman" w:cs="Times New Roman"/>
                <w:sz w:val="20"/>
                <w:szCs w:val="20"/>
              </w:rPr>
              <w:t>13 801,2</w:t>
            </w:r>
          </w:p>
          <w:p w:rsidR="008B7786" w:rsidRPr="00653230" w:rsidRDefault="008B7786" w:rsidP="00EF1B8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2016-</w:t>
            </w:r>
            <w:r w:rsidR="0025577B" w:rsidRPr="00653230">
              <w:rPr>
                <w:rFonts w:ascii="Times New Roman" w:hAnsi="Times New Roman" w:cs="Times New Roman"/>
                <w:sz w:val="20"/>
                <w:szCs w:val="20"/>
              </w:rPr>
              <w:t>7 480,0</w:t>
            </w:r>
          </w:p>
          <w:p w:rsidR="008B7786" w:rsidRPr="00653230" w:rsidRDefault="008B7786" w:rsidP="0043674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2017- </w:t>
            </w:r>
            <w:r w:rsidR="0025577B" w:rsidRPr="00653230">
              <w:rPr>
                <w:rFonts w:ascii="Times New Roman" w:hAnsi="Times New Roman" w:cs="Times New Roman"/>
                <w:sz w:val="20"/>
                <w:szCs w:val="20"/>
              </w:rPr>
              <w:t>7 480,0</w:t>
            </w:r>
          </w:p>
          <w:p w:rsidR="008B7786" w:rsidRPr="00653230" w:rsidRDefault="008B7786" w:rsidP="002557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2018-</w:t>
            </w:r>
            <w:r w:rsidR="0025577B"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 7 480,0</w:t>
            </w:r>
          </w:p>
        </w:tc>
        <w:tc>
          <w:tcPr>
            <w:tcW w:w="2864" w:type="dxa"/>
          </w:tcPr>
          <w:p w:rsidR="008B7786" w:rsidRPr="00653230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83399" w:rsidRPr="00653230" w:rsidTr="00D70A0B">
        <w:trPr>
          <w:trHeight w:val="364"/>
        </w:trPr>
        <w:tc>
          <w:tcPr>
            <w:tcW w:w="2350" w:type="dxa"/>
          </w:tcPr>
          <w:p w:rsidR="00983399" w:rsidRPr="00653230" w:rsidRDefault="00983399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bCs/>
                <w:sz w:val="20"/>
                <w:szCs w:val="20"/>
              </w:rPr>
              <w:t>Обеспечение организации и проведения окружных фестивалей, конкурсов, выставок, проектов</w:t>
            </w:r>
          </w:p>
        </w:tc>
        <w:tc>
          <w:tcPr>
            <w:tcW w:w="2166" w:type="dxa"/>
          </w:tcPr>
          <w:p w:rsidR="00983399" w:rsidRPr="00653230" w:rsidRDefault="00983399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983399" w:rsidRPr="00653230" w:rsidRDefault="00983399" w:rsidP="000348C3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653230">
              <w:rPr>
                <w:color w:val="auto"/>
                <w:sz w:val="18"/>
                <w:szCs w:val="18"/>
              </w:rPr>
              <w:t>Смк</w:t>
            </w:r>
            <w:proofErr w:type="spellEnd"/>
            <w:r w:rsidRPr="00653230">
              <w:rPr>
                <w:color w:val="auto"/>
                <w:sz w:val="18"/>
                <w:szCs w:val="18"/>
              </w:rPr>
              <w:t xml:space="preserve"> = (Сар + </w:t>
            </w:r>
            <w:proofErr w:type="spellStart"/>
            <w:r w:rsidRPr="00653230">
              <w:rPr>
                <w:color w:val="auto"/>
                <w:sz w:val="18"/>
                <w:szCs w:val="18"/>
              </w:rPr>
              <w:t>Спр</w:t>
            </w:r>
            <w:proofErr w:type="spellEnd"/>
            <w:r w:rsidRPr="00653230">
              <w:rPr>
                <w:color w:val="auto"/>
                <w:sz w:val="18"/>
                <w:szCs w:val="18"/>
              </w:rPr>
              <w:t>,+Сар + Соф</w:t>
            </w:r>
            <w:proofErr w:type="gramStart"/>
            <w:r w:rsidRPr="00653230">
              <w:rPr>
                <w:color w:val="auto"/>
                <w:sz w:val="18"/>
                <w:szCs w:val="18"/>
              </w:rPr>
              <w:t>+  С</w:t>
            </w:r>
            <w:proofErr w:type="gramEnd"/>
            <w:r w:rsidRPr="00653230">
              <w:rPr>
                <w:color w:val="auto"/>
                <w:sz w:val="18"/>
                <w:szCs w:val="18"/>
              </w:rPr>
              <w:t xml:space="preserve">тр.) х N </w:t>
            </w:r>
          </w:p>
          <w:p w:rsidR="00983399" w:rsidRPr="00653230" w:rsidRDefault="00983399" w:rsidP="000348C3">
            <w:pPr>
              <w:pStyle w:val="Default"/>
              <w:rPr>
                <w:color w:val="auto"/>
                <w:sz w:val="18"/>
                <w:szCs w:val="18"/>
              </w:rPr>
            </w:pPr>
            <w:r w:rsidRPr="00653230">
              <w:rPr>
                <w:color w:val="auto"/>
                <w:sz w:val="18"/>
                <w:szCs w:val="18"/>
              </w:rPr>
              <w:t xml:space="preserve">Где: </w:t>
            </w:r>
          </w:p>
          <w:p w:rsidR="00983399" w:rsidRPr="00653230" w:rsidRDefault="00983399" w:rsidP="000348C3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653230">
              <w:rPr>
                <w:color w:val="auto"/>
                <w:sz w:val="18"/>
                <w:szCs w:val="18"/>
              </w:rPr>
              <w:t>Смк</w:t>
            </w:r>
            <w:proofErr w:type="spellEnd"/>
            <w:r w:rsidRPr="00653230">
              <w:rPr>
                <w:color w:val="auto"/>
                <w:sz w:val="18"/>
                <w:szCs w:val="18"/>
              </w:rPr>
              <w:t xml:space="preserve"> – Стоимость проведения мероприятий в сфере культуры  городского округа Домодедово; </w:t>
            </w:r>
          </w:p>
          <w:p w:rsidR="00983399" w:rsidRPr="00653230" w:rsidRDefault="00983399" w:rsidP="000348C3">
            <w:pPr>
              <w:pStyle w:val="Default"/>
              <w:rPr>
                <w:color w:val="auto"/>
                <w:sz w:val="18"/>
                <w:szCs w:val="18"/>
              </w:rPr>
            </w:pPr>
            <w:r w:rsidRPr="00653230">
              <w:rPr>
                <w:color w:val="auto"/>
                <w:sz w:val="18"/>
                <w:szCs w:val="18"/>
              </w:rPr>
              <w:t xml:space="preserve">Сар </w:t>
            </w:r>
            <w:proofErr w:type="gramStart"/>
            <w:r w:rsidRPr="00653230">
              <w:rPr>
                <w:color w:val="auto"/>
                <w:sz w:val="18"/>
                <w:szCs w:val="18"/>
              </w:rPr>
              <w:t>–с</w:t>
            </w:r>
            <w:proofErr w:type="gramEnd"/>
            <w:r w:rsidRPr="00653230">
              <w:rPr>
                <w:color w:val="auto"/>
                <w:sz w:val="18"/>
                <w:szCs w:val="18"/>
              </w:rPr>
              <w:t>тоимость аренды оборудования;</w:t>
            </w:r>
          </w:p>
          <w:p w:rsidR="00983399" w:rsidRPr="00653230" w:rsidRDefault="00983399" w:rsidP="000348C3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653230">
              <w:rPr>
                <w:color w:val="auto"/>
                <w:sz w:val="18"/>
                <w:szCs w:val="18"/>
              </w:rPr>
              <w:t>Спр</w:t>
            </w:r>
            <w:proofErr w:type="spellEnd"/>
            <w:r w:rsidRPr="00653230">
              <w:rPr>
                <w:color w:val="auto"/>
                <w:sz w:val="18"/>
                <w:szCs w:val="18"/>
              </w:rPr>
              <w:t xml:space="preserve"> – стоимость подарков и призов; </w:t>
            </w:r>
          </w:p>
          <w:p w:rsidR="00983399" w:rsidRPr="00653230" w:rsidRDefault="00983399" w:rsidP="000348C3">
            <w:pPr>
              <w:pStyle w:val="Default"/>
              <w:rPr>
                <w:color w:val="auto"/>
                <w:sz w:val="18"/>
                <w:szCs w:val="18"/>
              </w:rPr>
            </w:pPr>
            <w:r w:rsidRPr="00653230">
              <w:rPr>
                <w:color w:val="auto"/>
                <w:sz w:val="18"/>
                <w:szCs w:val="18"/>
              </w:rPr>
              <w:t>Соф</w:t>
            </w:r>
            <w:proofErr w:type="gramStart"/>
            <w:r w:rsidRPr="00653230">
              <w:rPr>
                <w:color w:val="auto"/>
                <w:sz w:val="18"/>
                <w:szCs w:val="18"/>
              </w:rPr>
              <w:t>.</w:t>
            </w:r>
            <w:proofErr w:type="gramEnd"/>
            <w:r w:rsidRPr="00653230">
              <w:rPr>
                <w:color w:val="auto"/>
                <w:sz w:val="18"/>
                <w:szCs w:val="18"/>
              </w:rPr>
              <w:t xml:space="preserve">- </w:t>
            </w:r>
            <w:proofErr w:type="gramStart"/>
            <w:r w:rsidRPr="00653230">
              <w:rPr>
                <w:color w:val="auto"/>
                <w:sz w:val="18"/>
                <w:szCs w:val="18"/>
              </w:rPr>
              <w:t>с</w:t>
            </w:r>
            <w:proofErr w:type="gramEnd"/>
            <w:r w:rsidRPr="00653230">
              <w:rPr>
                <w:color w:val="auto"/>
                <w:sz w:val="18"/>
                <w:szCs w:val="18"/>
              </w:rPr>
              <w:t xml:space="preserve">тоимость оформления на 1 мероприятие; </w:t>
            </w:r>
          </w:p>
          <w:p w:rsidR="00983399" w:rsidRPr="00653230" w:rsidRDefault="00983399" w:rsidP="000348C3">
            <w:pPr>
              <w:pStyle w:val="Default"/>
              <w:rPr>
                <w:color w:val="auto"/>
                <w:sz w:val="18"/>
                <w:szCs w:val="18"/>
              </w:rPr>
            </w:pPr>
            <w:r w:rsidRPr="00653230">
              <w:rPr>
                <w:color w:val="auto"/>
                <w:sz w:val="18"/>
                <w:szCs w:val="18"/>
              </w:rPr>
              <w:t xml:space="preserve">Стр.- стоимость оплаты транспортных услуг на 1 мероприятие </w:t>
            </w:r>
          </w:p>
          <w:p w:rsidR="00983399" w:rsidRPr="00653230" w:rsidRDefault="00983399" w:rsidP="000348C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18"/>
                <w:szCs w:val="18"/>
              </w:rPr>
              <w:t xml:space="preserve">N- количество мероприятий 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5F0A72" w:rsidRPr="00653230" w:rsidRDefault="005F0A72" w:rsidP="000348C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0A72" w:rsidRPr="00653230" w:rsidRDefault="005F0A72" w:rsidP="000348C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0A72" w:rsidRPr="00653230" w:rsidRDefault="005F0A72" w:rsidP="000348C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983399" w:rsidRPr="00653230" w:rsidRDefault="00983399" w:rsidP="000348C3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983399" w:rsidRPr="00653230" w:rsidRDefault="005F2E5A" w:rsidP="000348C3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b/>
                <w:bCs/>
                <w:color w:val="auto"/>
                <w:sz w:val="20"/>
                <w:szCs w:val="20"/>
              </w:rPr>
              <w:t>3 111</w:t>
            </w:r>
            <w:r w:rsidR="00983399" w:rsidRPr="00653230">
              <w:rPr>
                <w:b/>
                <w:bCs/>
                <w:color w:val="auto"/>
                <w:sz w:val="20"/>
                <w:szCs w:val="20"/>
              </w:rPr>
              <w:t>,0</w:t>
            </w:r>
            <w:r w:rsidR="00983399" w:rsidRPr="00653230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983399" w:rsidRPr="00653230" w:rsidRDefault="00983399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2014-800,0</w:t>
            </w:r>
          </w:p>
          <w:p w:rsidR="00983399" w:rsidRPr="00653230" w:rsidRDefault="00983399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 w:rsidR="0025577B" w:rsidRPr="00653230">
              <w:rPr>
                <w:rFonts w:ascii="Times New Roman" w:hAnsi="Times New Roman" w:cs="Times New Roman"/>
                <w:sz w:val="20"/>
                <w:szCs w:val="20"/>
              </w:rPr>
              <w:t>511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  <w:p w:rsidR="00983399" w:rsidRPr="00653230" w:rsidRDefault="00983399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2016-</w:t>
            </w:r>
            <w:r w:rsidR="0025577B" w:rsidRPr="00653230">
              <w:rPr>
                <w:rFonts w:ascii="Times New Roman" w:hAnsi="Times New Roman" w:cs="Times New Roman"/>
                <w:sz w:val="20"/>
                <w:szCs w:val="20"/>
              </w:rPr>
              <w:t>600,0</w:t>
            </w:r>
          </w:p>
          <w:p w:rsidR="00983399" w:rsidRPr="00653230" w:rsidRDefault="00983399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2017 –</w:t>
            </w:r>
            <w:r w:rsidR="0025577B" w:rsidRPr="00653230">
              <w:rPr>
                <w:rFonts w:ascii="Times New Roman" w:hAnsi="Times New Roman" w:cs="Times New Roman"/>
                <w:sz w:val="20"/>
                <w:szCs w:val="20"/>
              </w:rPr>
              <w:t>600,0</w:t>
            </w:r>
          </w:p>
          <w:p w:rsidR="00983399" w:rsidRPr="00653230" w:rsidRDefault="00983399" w:rsidP="002557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2018-</w:t>
            </w:r>
            <w:r w:rsidR="0025577B" w:rsidRPr="00653230">
              <w:rPr>
                <w:rFonts w:ascii="Times New Roman" w:hAnsi="Times New Roman" w:cs="Times New Roman"/>
                <w:sz w:val="20"/>
                <w:szCs w:val="20"/>
              </w:rPr>
              <w:t>600,0</w:t>
            </w:r>
          </w:p>
        </w:tc>
        <w:tc>
          <w:tcPr>
            <w:tcW w:w="2864" w:type="dxa"/>
          </w:tcPr>
          <w:p w:rsidR="00983399" w:rsidRPr="00653230" w:rsidRDefault="00983399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83399" w:rsidRPr="00653230" w:rsidTr="00D70A0B">
        <w:trPr>
          <w:trHeight w:val="364"/>
        </w:trPr>
        <w:tc>
          <w:tcPr>
            <w:tcW w:w="2350" w:type="dxa"/>
          </w:tcPr>
          <w:p w:rsidR="00983399" w:rsidRPr="00653230" w:rsidRDefault="00983399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Организация и проведение мероприятий посвященных юбилеям и круглым датам творческих коллективов</w:t>
            </w:r>
          </w:p>
        </w:tc>
        <w:tc>
          <w:tcPr>
            <w:tcW w:w="2166" w:type="dxa"/>
          </w:tcPr>
          <w:p w:rsidR="00983399" w:rsidRPr="00653230" w:rsidRDefault="00983399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983399" w:rsidRPr="00653230" w:rsidRDefault="00983399" w:rsidP="000348C3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653230">
              <w:rPr>
                <w:color w:val="auto"/>
                <w:sz w:val="18"/>
                <w:szCs w:val="18"/>
              </w:rPr>
              <w:t>Смк</w:t>
            </w:r>
            <w:proofErr w:type="spellEnd"/>
            <w:r w:rsidRPr="00653230">
              <w:rPr>
                <w:color w:val="auto"/>
                <w:sz w:val="18"/>
                <w:szCs w:val="18"/>
              </w:rPr>
              <w:t xml:space="preserve"> = (Сар + </w:t>
            </w:r>
            <w:proofErr w:type="spellStart"/>
            <w:r w:rsidRPr="00653230">
              <w:rPr>
                <w:color w:val="auto"/>
                <w:sz w:val="18"/>
                <w:szCs w:val="18"/>
              </w:rPr>
              <w:t>Спр</w:t>
            </w:r>
            <w:proofErr w:type="spellEnd"/>
            <w:r w:rsidRPr="00653230">
              <w:rPr>
                <w:color w:val="auto"/>
                <w:sz w:val="18"/>
                <w:szCs w:val="18"/>
              </w:rPr>
              <w:t>,+Сар + Соф</w:t>
            </w:r>
            <w:proofErr w:type="gramStart"/>
            <w:r w:rsidRPr="00653230">
              <w:rPr>
                <w:color w:val="auto"/>
                <w:sz w:val="18"/>
                <w:szCs w:val="18"/>
              </w:rPr>
              <w:t>+  С</w:t>
            </w:r>
            <w:proofErr w:type="gramEnd"/>
            <w:r w:rsidRPr="00653230">
              <w:rPr>
                <w:color w:val="auto"/>
                <w:sz w:val="18"/>
                <w:szCs w:val="18"/>
              </w:rPr>
              <w:t xml:space="preserve">тр.) х N </w:t>
            </w:r>
          </w:p>
          <w:p w:rsidR="00983399" w:rsidRPr="00653230" w:rsidRDefault="00983399" w:rsidP="000348C3">
            <w:pPr>
              <w:pStyle w:val="Default"/>
              <w:rPr>
                <w:color w:val="auto"/>
                <w:sz w:val="18"/>
                <w:szCs w:val="18"/>
              </w:rPr>
            </w:pPr>
            <w:r w:rsidRPr="00653230">
              <w:rPr>
                <w:color w:val="auto"/>
                <w:sz w:val="18"/>
                <w:szCs w:val="18"/>
              </w:rPr>
              <w:t xml:space="preserve">Где: </w:t>
            </w:r>
          </w:p>
          <w:p w:rsidR="00983399" w:rsidRPr="00653230" w:rsidRDefault="00983399" w:rsidP="000348C3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653230">
              <w:rPr>
                <w:color w:val="auto"/>
                <w:sz w:val="18"/>
                <w:szCs w:val="18"/>
              </w:rPr>
              <w:t>Смк</w:t>
            </w:r>
            <w:proofErr w:type="spellEnd"/>
            <w:r w:rsidRPr="00653230">
              <w:rPr>
                <w:color w:val="auto"/>
                <w:sz w:val="18"/>
                <w:szCs w:val="18"/>
              </w:rPr>
              <w:t xml:space="preserve"> – Стоимость проведения мероприятий в сфере культуры  городского округа Домодедово; </w:t>
            </w:r>
          </w:p>
          <w:p w:rsidR="00983399" w:rsidRPr="00653230" w:rsidRDefault="00983399" w:rsidP="000348C3">
            <w:pPr>
              <w:pStyle w:val="Default"/>
              <w:rPr>
                <w:color w:val="auto"/>
                <w:sz w:val="18"/>
                <w:szCs w:val="18"/>
              </w:rPr>
            </w:pPr>
            <w:r w:rsidRPr="00653230">
              <w:rPr>
                <w:color w:val="auto"/>
                <w:sz w:val="18"/>
                <w:szCs w:val="18"/>
              </w:rPr>
              <w:t xml:space="preserve">Сар </w:t>
            </w:r>
            <w:proofErr w:type="gramStart"/>
            <w:r w:rsidRPr="00653230">
              <w:rPr>
                <w:color w:val="auto"/>
                <w:sz w:val="18"/>
                <w:szCs w:val="18"/>
              </w:rPr>
              <w:t>–с</w:t>
            </w:r>
            <w:proofErr w:type="gramEnd"/>
            <w:r w:rsidRPr="00653230">
              <w:rPr>
                <w:color w:val="auto"/>
                <w:sz w:val="18"/>
                <w:szCs w:val="18"/>
              </w:rPr>
              <w:t>тоимость аренды оборудования;</w:t>
            </w:r>
          </w:p>
          <w:p w:rsidR="00983399" w:rsidRPr="00653230" w:rsidRDefault="00983399" w:rsidP="000348C3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653230">
              <w:rPr>
                <w:color w:val="auto"/>
                <w:sz w:val="18"/>
                <w:szCs w:val="18"/>
              </w:rPr>
              <w:t>Спр</w:t>
            </w:r>
            <w:proofErr w:type="spellEnd"/>
            <w:r w:rsidRPr="00653230">
              <w:rPr>
                <w:color w:val="auto"/>
                <w:sz w:val="18"/>
                <w:szCs w:val="18"/>
              </w:rPr>
              <w:t xml:space="preserve"> – стоимость подарков и призов; </w:t>
            </w:r>
          </w:p>
          <w:p w:rsidR="00983399" w:rsidRPr="00653230" w:rsidRDefault="00983399" w:rsidP="000348C3">
            <w:pPr>
              <w:pStyle w:val="Default"/>
              <w:rPr>
                <w:color w:val="auto"/>
                <w:sz w:val="18"/>
                <w:szCs w:val="18"/>
              </w:rPr>
            </w:pPr>
            <w:r w:rsidRPr="00653230">
              <w:rPr>
                <w:color w:val="auto"/>
                <w:sz w:val="18"/>
                <w:szCs w:val="18"/>
              </w:rPr>
              <w:t>Соф</w:t>
            </w:r>
            <w:proofErr w:type="gramStart"/>
            <w:r w:rsidRPr="00653230">
              <w:rPr>
                <w:color w:val="auto"/>
                <w:sz w:val="18"/>
                <w:szCs w:val="18"/>
              </w:rPr>
              <w:t>.</w:t>
            </w:r>
            <w:proofErr w:type="gramEnd"/>
            <w:r w:rsidRPr="00653230">
              <w:rPr>
                <w:color w:val="auto"/>
                <w:sz w:val="18"/>
                <w:szCs w:val="18"/>
              </w:rPr>
              <w:t xml:space="preserve">- </w:t>
            </w:r>
            <w:proofErr w:type="gramStart"/>
            <w:r w:rsidRPr="00653230">
              <w:rPr>
                <w:color w:val="auto"/>
                <w:sz w:val="18"/>
                <w:szCs w:val="18"/>
              </w:rPr>
              <w:t>с</w:t>
            </w:r>
            <w:proofErr w:type="gramEnd"/>
            <w:r w:rsidRPr="00653230">
              <w:rPr>
                <w:color w:val="auto"/>
                <w:sz w:val="18"/>
                <w:szCs w:val="18"/>
              </w:rPr>
              <w:t xml:space="preserve">тоимость оформления на 1 мероприятие; </w:t>
            </w:r>
          </w:p>
          <w:p w:rsidR="00983399" w:rsidRPr="00653230" w:rsidRDefault="00983399" w:rsidP="000348C3">
            <w:pPr>
              <w:pStyle w:val="Default"/>
              <w:rPr>
                <w:color w:val="auto"/>
                <w:sz w:val="18"/>
                <w:szCs w:val="18"/>
              </w:rPr>
            </w:pPr>
            <w:r w:rsidRPr="00653230">
              <w:rPr>
                <w:color w:val="auto"/>
                <w:sz w:val="18"/>
                <w:szCs w:val="18"/>
              </w:rPr>
              <w:t xml:space="preserve">Стр.- стоимость оплаты транспортных услуг на 1 мероприятие </w:t>
            </w:r>
          </w:p>
          <w:p w:rsidR="00983399" w:rsidRPr="00653230" w:rsidRDefault="00983399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18"/>
                <w:szCs w:val="18"/>
              </w:rPr>
              <w:t xml:space="preserve">N- количество мероприятий 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096" w:type="dxa"/>
          </w:tcPr>
          <w:p w:rsidR="00983399" w:rsidRPr="00653230" w:rsidRDefault="00983399" w:rsidP="000348C3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983399" w:rsidRPr="00653230" w:rsidRDefault="00D41017" w:rsidP="000348C3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b/>
                <w:bCs/>
                <w:color w:val="auto"/>
                <w:sz w:val="20"/>
                <w:szCs w:val="20"/>
              </w:rPr>
              <w:t>1 658,7</w:t>
            </w:r>
            <w:r w:rsidR="00983399" w:rsidRPr="00653230">
              <w:rPr>
                <w:b/>
                <w:bCs/>
                <w:color w:val="auto"/>
                <w:sz w:val="20"/>
                <w:szCs w:val="20"/>
              </w:rPr>
              <w:t>,0</w:t>
            </w:r>
            <w:r w:rsidR="00983399" w:rsidRPr="00653230">
              <w:rPr>
                <w:color w:val="auto"/>
                <w:sz w:val="20"/>
                <w:szCs w:val="20"/>
              </w:rPr>
              <w:t xml:space="preserve">, в том числе: </w:t>
            </w:r>
          </w:p>
          <w:p w:rsidR="00983399" w:rsidRPr="00653230" w:rsidRDefault="00983399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2014-250,0</w:t>
            </w:r>
          </w:p>
          <w:p w:rsidR="00983399" w:rsidRPr="00653230" w:rsidRDefault="00983399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 w:rsidR="00D41017" w:rsidRPr="00653230">
              <w:rPr>
                <w:rFonts w:ascii="Times New Roman" w:hAnsi="Times New Roman" w:cs="Times New Roman"/>
                <w:sz w:val="20"/>
                <w:szCs w:val="20"/>
              </w:rPr>
              <w:t>208,7</w:t>
            </w:r>
          </w:p>
          <w:p w:rsidR="00983399" w:rsidRPr="00653230" w:rsidRDefault="00983399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2016-</w:t>
            </w:r>
            <w:r w:rsidR="00D41017" w:rsidRPr="00653230">
              <w:rPr>
                <w:rFonts w:ascii="Times New Roman" w:hAnsi="Times New Roman" w:cs="Times New Roman"/>
                <w:sz w:val="20"/>
                <w:szCs w:val="20"/>
              </w:rPr>
              <w:t>400,0</w:t>
            </w:r>
          </w:p>
          <w:p w:rsidR="00983399" w:rsidRPr="00653230" w:rsidRDefault="00983399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2017 –</w:t>
            </w:r>
            <w:r w:rsidR="00D41017" w:rsidRPr="00653230">
              <w:rPr>
                <w:rFonts w:ascii="Times New Roman" w:hAnsi="Times New Roman" w:cs="Times New Roman"/>
                <w:sz w:val="20"/>
                <w:szCs w:val="20"/>
              </w:rPr>
              <w:t>400,0</w:t>
            </w:r>
          </w:p>
          <w:p w:rsidR="00983399" w:rsidRPr="00653230" w:rsidRDefault="00983399" w:rsidP="00D4101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2018-</w:t>
            </w:r>
            <w:r w:rsidR="00D41017" w:rsidRPr="00653230">
              <w:rPr>
                <w:rFonts w:ascii="Times New Roman" w:hAnsi="Times New Roman" w:cs="Times New Roman"/>
                <w:sz w:val="20"/>
                <w:szCs w:val="20"/>
              </w:rPr>
              <w:t>400,0</w:t>
            </w:r>
          </w:p>
        </w:tc>
        <w:tc>
          <w:tcPr>
            <w:tcW w:w="2864" w:type="dxa"/>
          </w:tcPr>
          <w:p w:rsidR="00983399" w:rsidRPr="00653230" w:rsidRDefault="00983399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83399" w:rsidRPr="00653230" w:rsidTr="00D70A0B">
        <w:trPr>
          <w:trHeight w:val="364"/>
        </w:trPr>
        <w:tc>
          <w:tcPr>
            <w:tcW w:w="2350" w:type="dxa"/>
          </w:tcPr>
          <w:p w:rsidR="00983399" w:rsidRPr="00653230" w:rsidRDefault="00983399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Организация  аттестации, курсов повышения квалификации руководителей и специалистов учреждений культуры, посещение обучающих семинаров  </w:t>
            </w:r>
          </w:p>
        </w:tc>
        <w:tc>
          <w:tcPr>
            <w:tcW w:w="2166" w:type="dxa"/>
          </w:tcPr>
          <w:p w:rsidR="00983399" w:rsidRPr="00653230" w:rsidRDefault="00983399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983399" w:rsidRPr="00653230" w:rsidRDefault="00983399" w:rsidP="000348C3">
            <w:pPr>
              <w:pStyle w:val="Default"/>
              <w:rPr>
                <w:color w:val="auto"/>
                <w:sz w:val="18"/>
                <w:szCs w:val="18"/>
              </w:rPr>
            </w:pPr>
            <w:r w:rsidRPr="00653230">
              <w:rPr>
                <w:color w:val="auto"/>
                <w:sz w:val="18"/>
                <w:szCs w:val="18"/>
              </w:rPr>
              <w:t xml:space="preserve"> Включает в себя следующие затраты:</w:t>
            </w:r>
          </w:p>
          <w:p w:rsidR="00983399" w:rsidRPr="00653230" w:rsidRDefault="00983399" w:rsidP="000348C3">
            <w:pPr>
              <w:pStyle w:val="Default"/>
              <w:rPr>
                <w:color w:val="auto"/>
                <w:sz w:val="18"/>
                <w:szCs w:val="18"/>
              </w:rPr>
            </w:pPr>
            <w:r w:rsidRPr="00653230">
              <w:rPr>
                <w:color w:val="auto"/>
                <w:sz w:val="18"/>
                <w:szCs w:val="18"/>
              </w:rPr>
              <w:t>- Стоимость обучения 1 работника;</w:t>
            </w:r>
          </w:p>
          <w:p w:rsidR="00983399" w:rsidRPr="00653230" w:rsidRDefault="00983399" w:rsidP="000348C3">
            <w:pPr>
              <w:pStyle w:val="Default"/>
              <w:rPr>
                <w:color w:val="auto"/>
                <w:sz w:val="18"/>
                <w:szCs w:val="18"/>
              </w:rPr>
            </w:pPr>
            <w:r w:rsidRPr="00653230">
              <w:rPr>
                <w:color w:val="auto"/>
                <w:sz w:val="18"/>
                <w:szCs w:val="18"/>
              </w:rPr>
              <w:t>-Транспортные расходы;</w:t>
            </w:r>
          </w:p>
          <w:p w:rsidR="00983399" w:rsidRPr="00653230" w:rsidRDefault="00983399" w:rsidP="000348C3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color w:val="auto"/>
                <w:sz w:val="18"/>
                <w:szCs w:val="18"/>
              </w:rPr>
              <w:t>-Командировочные расходы.</w:t>
            </w:r>
          </w:p>
          <w:p w:rsidR="00983399" w:rsidRPr="00653230" w:rsidRDefault="00983399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983399" w:rsidRPr="00653230" w:rsidRDefault="00983399" w:rsidP="000348C3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983399" w:rsidRPr="00653230" w:rsidRDefault="007115D1" w:rsidP="000348C3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b/>
                <w:bCs/>
                <w:color w:val="auto"/>
                <w:sz w:val="20"/>
                <w:szCs w:val="20"/>
              </w:rPr>
              <w:t>484</w:t>
            </w:r>
            <w:r w:rsidR="00983399" w:rsidRPr="00653230">
              <w:rPr>
                <w:b/>
                <w:bCs/>
                <w:color w:val="auto"/>
                <w:sz w:val="20"/>
                <w:szCs w:val="20"/>
              </w:rPr>
              <w:t>,0</w:t>
            </w:r>
            <w:r w:rsidR="00983399" w:rsidRPr="00653230">
              <w:rPr>
                <w:color w:val="auto"/>
                <w:sz w:val="20"/>
                <w:szCs w:val="20"/>
              </w:rPr>
              <w:t xml:space="preserve">, в том числе: </w:t>
            </w:r>
          </w:p>
          <w:p w:rsidR="00983399" w:rsidRPr="00653230" w:rsidRDefault="00983399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2014-100,0</w:t>
            </w:r>
          </w:p>
          <w:p w:rsidR="00983399" w:rsidRPr="00653230" w:rsidRDefault="00983399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 w:rsidR="007115D1" w:rsidRPr="00653230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  <w:p w:rsidR="00983399" w:rsidRPr="00653230" w:rsidRDefault="00983399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2016-</w:t>
            </w:r>
            <w:r w:rsidR="007115D1" w:rsidRPr="00653230"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  <w:p w:rsidR="00983399" w:rsidRPr="00653230" w:rsidRDefault="00983399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2017 –</w:t>
            </w:r>
            <w:r w:rsidR="007115D1" w:rsidRPr="00653230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983399" w:rsidRPr="00653230" w:rsidRDefault="00983399" w:rsidP="0098339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2018-</w:t>
            </w:r>
            <w:r w:rsidR="007115D1" w:rsidRPr="00653230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864" w:type="dxa"/>
          </w:tcPr>
          <w:p w:rsidR="00983399" w:rsidRPr="00653230" w:rsidRDefault="00983399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B2A94" w:rsidRPr="00653230" w:rsidTr="00D70A0B">
        <w:trPr>
          <w:trHeight w:val="364"/>
        </w:trPr>
        <w:tc>
          <w:tcPr>
            <w:tcW w:w="2350" w:type="dxa"/>
          </w:tcPr>
          <w:p w:rsidR="00AB2A94" w:rsidRPr="00653230" w:rsidRDefault="00AB2A94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Обеспечение участия в мероприятиях различного уровня</w:t>
            </w:r>
          </w:p>
        </w:tc>
        <w:tc>
          <w:tcPr>
            <w:tcW w:w="2166" w:type="dxa"/>
          </w:tcPr>
          <w:p w:rsidR="00AB2A94" w:rsidRPr="00653230" w:rsidRDefault="00AB2A94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AB2A94" w:rsidRPr="00653230" w:rsidRDefault="00AB2A94" w:rsidP="000348C3">
            <w:pPr>
              <w:pStyle w:val="Default"/>
              <w:rPr>
                <w:color w:val="auto"/>
                <w:sz w:val="18"/>
                <w:szCs w:val="18"/>
              </w:rPr>
            </w:pPr>
            <w:r w:rsidRPr="00653230">
              <w:rPr>
                <w:color w:val="auto"/>
                <w:sz w:val="18"/>
                <w:szCs w:val="18"/>
              </w:rPr>
              <w:t xml:space="preserve"> Включает в себя следующие затраты:</w:t>
            </w:r>
          </w:p>
          <w:p w:rsidR="00AB2A94" w:rsidRPr="00653230" w:rsidRDefault="00AB2A94" w:rsidP="000348C3">
            <w:pPr>
              <w:pStyle w:val="Default"/>
              <w:rPr>
                <w:color w:val="auto"/>
                <w:sz w:val="18"/>
                <w:szCs w:val="18"/>
              </w:rPr>
            </w:pPr>
            <w:r w:rsidRPr="00653230">
              <w:rPr>
                <w:color w:val="auto"/>
                <w:sz w:val="18"/>
                <w:szCs w:val="18"/>
              </w:rPr>
              <w:t>- Стоимость обучения 1 работника;</w:t>
            </w:r>
          </w:p>
          <w:p w:rsidR="00AB2A94" w:rsidRPr="00653230" w:rsidRDefault="00AB2A94" w:rsidP="000348C3">
            <w:pPr>
              <w:pStyle w:val="Default"/>
              <w:rPr>
                <w:color w:val="auto"/>
                <w:sz w:val="18"/>
                <w:szCs w:val="18"/>
              </w:rPr>
            </w:pPr>
            <w:r w:rsidRPr="00653230">
              <w:rPr>
                <w:color w:val="auto"/>
                <w:sz w:val="18"/>
                <w:szCs w:val="18"/>
              </w:rPr>
              <w:t>-Транспортные расходы;</w:t>
            </w:r>
          </w:p>
          <w:p w:rsidR="00AB2A94" w:rsidRPr="00653230" w:rsidRDefault="00AB2A94" w:rsidP="000348C3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color w:val="auto"/>
                <w:sz w:val="18"/>
                <w:szCs w:val="18"/>
              </w:rPr>
              <w:t>-Командировочные расходы.</w:t>
            </w:r>
          </w:p>
          <w:p w:rsidR="00AB2A94" w:rsidRPr="00653230" w:rsidRDefault="00AB2A94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AB2A94" w:rsidRPr="00653230" w:rsidRDefault="00AB2A94" w:rsidP="000348C3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AB2A94" w:rsidRPr="00653230" w:rsidRDefault="007115D1" w:rsidP="000348C3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b/>
                <w:bCs/>
                <w:color w:val="auto"/>
                <w:sz w:val="20"/>
                <w:szCs w:val="20"/>
              </w:rPr>
              <w:t>1 675,2,</w:t>
            </w:r>
            <w:r w:rsidR="00AB2A94" w:rsidRPr="00653230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AB2A94" w:rsidRPr="00653230" w:rsidRDefault="00AB2A94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2014-430,0</w:t>
            </w:r>
          </w:p>
          <w:p w:rsidR="00AB2A94" w:rsidRPr="00653230" w:rsidRDefault="00AB2A94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 w:rsidR="007115D1" w:rsidRPr="00653230">
              <w:rPr>
                <w:rFonts w:ascii="Times New Roman" w:hAnsi="Times New Roman" w:cs="Times New Roman"/>
                <w:sz w:val="20"/>
                <w:szCs w:val="20"/>
              </w:rPr>
              <w:t>45,2</w:t>
            </w:r>
          </w:p>
          <w:p w:rsidR="00AB2A94" w:rsidRPr="00653230" w:rsidRDefault="00AB2A94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2016-</w:t>
            </w:r>
            <w:r w:rsidR="007115D1" w:rsidRPr="00653230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  <w:p w:rsidR="00AB2A94" w:rsidRPr="00653230" w:rsidRDefault="00AB2A94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2017 –</w:t>
            </w:r>
            <w:r w:rsidR="007115D1" w:rsidRPr="00653230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AB2A94" w:rsidRPr="00653230" w:rsidRDefault="00AB2A94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2018-</w:t>
            </w:r>
            <w:r w:rsidR="007115D1" w:rsidRPr="00653230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864" w:type="dxa"/>
          </w:tcPr>
          <w:p w:rsidR="00AB2A94" w:rsidRPr="00653230" w:rsidRDefault="00AB2A94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B2A94" w:rsidRPr="00653230" w:rsidTr="00D70A0B">
        <w:trPr>
          <w:trHeight w:val="364"/>
        </w:trPr>
        <w:tc>
          <w:tcPr>
            <w:tcW w:w="2350" w:type="dxa"/>
          </w:tcPr>
          <w:p w:rsidR="00AB2A94" w:rsidRPr="00653230" w:rsidRDefault="00AB2A94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bCs/>
                <w:sz w:val="20"/>
                <w:szCs w:val="20"/>
              </w:rPr>
              <w:t>Обеспечение деятельности  муниципального бюджетного учреждения  городского округа Домодедово "Центр культуры и досуга "Импульс"</w:t>
            </w:r>
          </w:p>
        </w:tc>
        <w:tc>
          <w:tcPr>
            <w:tcW w:w="2166" w:type="dxa"/>
          </w:tcPr>
          <w:p w:rsidR="00AB2A94" w:rsidRPr="00653230" w:rsidRDefault="00AB2A94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AB2A94" w:rsidRPr="00653230" w:rsidRDefault="00AB2A94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Объем средств определяется согласно постановлению администрации городского округа Домодедово от 23.09.2011 № 3585 «Об утверждении Порядка формирования и финансового обеспечения выполнения муниципального задания муниципальными  учреждениями городского округа Домодедово». Объем финансового обеспечения выполнения муниципального задания муниципальному учреждению рассчитывается на основании нормативных затрат на оказание муниципальных услуг и нормативных затрат на содержание имущества, необходимого для выполнения установленного муниципального задания, по следующей формуле:  </w:t>
            </w:r>
          </w:p>
          <w:p w:rsidR="00AB2A94" w:rsidRPr="00653230" w:rsidRDefault="00AB2A94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5323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Fy</w:t>
            </w:r>
            <w:proofErr w:type="spellEnd"/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  = </w:t>
            </w:r>
            <w:proofErr w:type="spellStart"/>
            <w:r w:rsidRPr="0065323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SUMiNi</w:t>
            </w:r>
            <w:proofErr w:type="spellEnd"/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 *</w:t>
            </w:r>
            <w:proofErr w:type="spellStart"/>
            <w:r w:rsidRPr="0065323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ki</w:t>
            </w:r>
            <w:proofErr w:type="spellEnd"/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+</w:t>
            </w:r>
            <w:r w:rsidRPr="0065323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им , где </w:t>
            </w:r>
          </w:p>
          <w:p w:rsidR="00AB2A94" w:rsidRPr="00653230" w:rsidRDefault="00AB2A94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      </w:t>
            </w:r>
            <w:proofErr w:type="spellStart"/>
            <w:r w:rsidRPr="0065323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Fy</w:t>
            </w:r>
            <w:proofErr w:type="spellEnd"/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 – объем субсидии на выполнение муниципального задания в учреждении в соответствующем финансовом году;</w:t>
            </w:r>
          </w:p>
          <w:p w:rsidR="00AB2A94" w:rsidRPr="00653230" w:rsidRDefault="00AB2A94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Ni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- нормативные затраты на оказание </w:t>
            </w:r>
            <w:proofErr w:type="spellStart"/>
            <w:r w:rsidRPr="0065323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-той 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муниципальной услуги в соответствующем финансовом году;</w:t>
            </w:r>
          </w:p>
          <w:p w:rsidR="00AB2A94" w:rsidRPr="00653230" w:rsidRDefault="00AB2A94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5323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ki</w:t>
            </w:r>
            <w:proofErr w:type="spellEnd"/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 – объем (количество единиц) оказания  </w:t>
            </w:r>
            <w:proofErr w:type="spellStart"/>
            <w:r w:rsidRPr="0065323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-той муниципальной услуги в соответствующем финансовом году;</w:t>
            </w:r>
          </w:p>
          <w:p w:rsidR="00AB2A94" w:rsidRPr="00653230" w:rsidRDefault="00AB2A94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5323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SUMi</w:t>
            </w:r>
            <w:proofErr w:type="spellEnd"/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 – сумма нормативных затрат, определенных для </w:t>
            </w:r>
            <w:proofErr w:type="spellStart"/>
            <w:r w:rsidRPr="0065323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spellStart"/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тых</w:t>
            </w:r>
            <w:proofErr w:type="spellEnd"/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муниципальных услуг;</w:t>
            </w:r>
          </w:p>
          <w:p w:rsidR="00AB2A94" w:rsidRPr="00653230" w:rsidRDefault="00AB2A94" w:rsidP="00630F7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им – нормативные затраты на содержание </w:t>
            </w:r>
            <w:proofErr w:type="gramStart"/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имущества  в</w:t>
            </w:r>
            <w:proofErr w:type="gramEnd"/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 соответствующем финансовом году.</w:t>
            </w:r>
          </w:p>
        </w:tc>
        <w:tc>
          <w:tcPr>
            <w:tcW w:w="3096" w:type="dxa"/>
          </w:tcPr>
          <w:p w:rsidR="00AB2A94" w:rsidRPr="00653230" w:rsidRDefault="00AB2A94" w:rsidP="00D70A0B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b/>
                <w:bCs/>
                <w:color w:val="auto"/>
                <w:sz w:val="20"/>
                <w:szCs w:val="20"/>
              </w:rPr>
              <w:lastRenderedPageBreak/>
              <w:t xml:space="preserve">Всего: </w:t>
            </w:r>
          </w:p>
          <w:p w:rsidR="00AB2A94" w:rsidRPr="00653230" w:rsidRDefault="00B60D48" w:rsidP="00D70A0B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966 908,4</w:t>
            </w:r>
            <w:r w:rsidR="00AB2A94" w:rsidRPr="00653230">
              <w:rPr>
                <w:color w:val="auto"/>
                <w:sz w:val="20"/>
                <w:szCs w:val="20"/>
              </w:rPr>
              <w:t xml:space="preserve">, в том числе: </w:t>
            </w:r>
          </w:p>
          <w:p w:rsidR="00AB2A94" w:rsidRPr="00653230" w:rsidRDefault="00AB2A94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B2A94" w:rsidRPr="00653230" w:rsidRDefault="00AB2A94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2014-170 367,0</w:t>
            </w:r>
          </w:p>
          <w:p w:rsidR="00AB2A94" w:rsidRPr="00653230" w:rsidRDefault="00AB2A94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 w:rsidR="00263F3A" w:rsidRPr="00653230">
              <w:rPr>
                <w:rFonts w:ascii="Times New Roman" w:hAnsi="Times New Roman" w:cs="Times New Roman"/>
                <w:sz w:val="20"/>
                <w:szCs w:val="20"/>
              </w:rPr>
              <w:t>198 911,4</w:t>
            </w:r>
          </w:p>
          <w:p w:rsidR="00AB2A94" w:rsidRPr="00653230" w:rsidRDefault="00AB2A94" w:rsidP="007D68A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2016-</w:t>
            </w:r>
            <w:r w:rsidR="00B60D48">
              <w:rPr>
                <w:rFonts w:ascii="Times New Roman" w:hAnsi="Times New Roman" w:cs="Times New Roman"/>
                <w:sz w:val="20"/>
                <w:szCs w:val="20"/>
              </w:rPr>
              <w:t>198 968</w:t>
            </w:r>
            <w:r w:rsidR="00A52F99" w:rsidRPr="00653230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  <w:p w:rsidR="00AB2A94" w:rsidRPr="00653230" w:rsidRDefault="00AB2A94" w:rsidP="0043674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2017 –</w:t>
            </w:r>
            <w:r w:rsidR="00A52F99" w:rsidRPr="00653230">
              <w:rPr>
                <w:rFonts w:ascii="Times New Roman" w:hAnsi="Times New Roman" w:cs="Times New Roman"/>
                <w:sz w:val="20"/>
                <w:szCs w:val="20"/>
              </w:rPr>
              <w:t>199331,0</w:t>
            </w:r>
          </w:p>
          <w:p w:rsidR="00AB2A94" w:rsidRPr="00653230" w:rsidRDefault="00AB2A94" w:rsidP="00A52F9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2018-</w:t>
            </w:r>
            <w:r w:rsidR="00A52F99" w:rsidRPr="00653230">
              <w:rPr>
                <w:rFonts w:ascii="Times New Roman" w:hAnsi="Times New Roman" w:cs="Times New Roman"/>
                <w:sz w:val="20"/>
                <w:szCs w:val="20"/>
              </w:rPr>
              <w:t>199331,0</w:t>
            </w:r>
          </w:p>
        </w:tc>
        <w:tc>
          <w:tcPr>
            <w:tcW w:w="2864" w:type="dxa"/>
          </w:tcPr>
          <w:p w:rsidR="00AB2A94" w:rsidRPr="00653230" w:rsidRDefault="00AB2A94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B2A94" w:rsidRPr="00653230" w:rsidTr="00D70A0B">
        <w:trPr>
          <w:trHeight w:val="342"/>
        </w:trPr>
        <w:tc>
          <w:tcPr>
            <w:tcW w:w="2350" w:type="dxa"/>
          </w:tcPr>
          <w:p w:rsidR="00AB2A94" w:rsidRPr="00653230" w:rsidRDefault="00AB2A94" w:rsidP="006001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Обеспечение деятельности  муниципального автономного учреждения культуры городского округа Домодедово "Городской парк культуры и отдыха "Ёлочки"</w:t>
            </w:r>
          </w:p>
        </w:tc>
        <w:tc>
          <w:tcPr>
            <w:tcW w:w="2166" w:type="dxa"/>
          </w:tcPr>
          <w:p w:rsidR="00AB2A94" w:rsidRPr="00653230" w:rsidRDefault="00AB2A94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AB2A94" w:rsidRPr="00653230" w:rsidRDefault="00AB2A94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Объем средств определяется согласно постановлению администрации городского округа Домодедово от 23.09.2011 № 3585 «Об утверждении Порядка формирования и финансового обеспечения выполнения муниципального задания муниципальными  учреждениями городского округа Домодедово». Объем финансового обеспечения выполнения муниципального задания муниципальному учреждению рассчитывается на основании нормативных затрат на оказание муниципальных услуг и нормативных затрат на содержание имущества, необходимого для выполнения установленного муниципального задания, по следующей формуле:  </w:t>
            </w:r>
          </w:p>
          <w:p w:rsidR="00AB2A94" w:rsidRPr="00653230" w:rsidRDefault="00AB2A94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5323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Fy</w:t>
            </w:r>
            <w:proofErr w:type="spellEnd"/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  = </w:t>
            </w:r>
            <w:proofErr w:type="spellStart"/>
            <w:r w:rsidRPr="0065323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SUMiNi</w:t>
            </w:r>
            <w:proofErr w:type="spellEnd"/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 *</w:t>
            </w:r>
            <w:proofErr w:type="spellStart"/>
            <w:r w:rsidRPr="0065323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ki</w:t>
            </w:r>
            <w:proofErr w:type="spellEnd"/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+</w:t>
            </w:r>
            <w:r w:rsidRPr="0065323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им , где </w:t>
            </w:r>
          </w:p>
          <w:p w:rsidR="00AB2A94" w:rsidRPr="00653230" w:rsidRDefault="00AB2A94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5323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Fy</w:t>
            </w:r>
            <w:proofErr w:type="spellEnd"/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 – объем субсидии на выполнение муниципального задания в учреждении в соответствующем финансовом году;</w:t>
            </w:r>
          </w:p>
          <w:p w:rsidR="00AB2A94" w:rsidRPr="00653230" w:rsidRDefault="00AB2A94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Ni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- нормативные затраты на оказание </w:t>
            </w:r>
            <w:proofErr w:type="spellStart"/>
            <w:r w:rsidRPr="0065323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-той муниципальной услуги в соответствующем финансовом году;</w:t>
            </w:r>
          </w:p>
          <w:p w:rsidR="00AB2A94" w:rsidRPr="00653230" w:rsidRDefault="00AB2A94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5323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ki</w:t>
            </w:r>
            <w:proofErr w:type="spellEnd"/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 – объем (количество единиц) оказания  </w:t>
            </w:r>
            <w:proofErr w:type="spellStart"/>
            <w:r w:rsidRPr="0065323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-той муниципальной услуги в соответствующем финансовом году;</w:t>
            </w:r>
          </w:p>
          <w:p w:rsidR="00AB2A94" w:rsidRPr="00653230" w:rsidRDefault="00AB2A94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5323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SUMi</w:t>
            </w:r>
            <w:proofErr w:type="spellEnd"/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 – сумма нормативных затрат, определенных для </w:t>
            </w:r>
            <w:proofErr w:type="spellStart"/>
            <w:r w:rsidRPr="0065323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spellStart"/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тых</w:t>
            </w:r>
            <w:proofErr w:type="spellEnd"/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муниципальных услуг;</w:t>
            </w:r>
          </w:p>
          <w:p w:rsidR="00AB2A94" w:rsidRPr="00653230" w:rsidRDefault="00AB2A94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им – нормативные затраты на содержание </w:t>
            </w:r>
            <w:proofErr w:type="gramStart"/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имущества  в</w:t>
            </w:r>
            <w:proofErr w:type="gramEnd"/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 соответствующем финансовом году.</w:t>
            </w:r>
          </w:p>
          <w:p w:rsidR="00AB2A94" w:rsidRPr="00653230" w:rsidRDefault="00AB2A94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B2A94" w:rsidRPr="00653230" w:rsidRDefault="00AB2A94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0A72" w:rsidRPr="00653230" w:rsidRDefault="005F0A72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AB2A94" w:rsidRPr="00653230" w:rsidRDefault="00AB2A94" w:rsidP="00D70A0B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AB2A94" w:rsidRPr="00653230" w:rsidRDefault="00636430" w:rsidP="00D70A0B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16</w:t>
            </w:r>
            <w:r w:rsidR="00867771">
              <w:rPr>
                <w:b/>
                <w:bCs/>
                <w:color w:val="auto"/>
                <w:sz w:val="20"/>
                <w:szCs w:val="20"/>
              </w:rPr>
              <w:t>7</w:t>
            </w:r>
            <w:r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867771">
              <w:rPr>
                <w:b/>
                <w:bCs/>
                <w:color w:val="auto"/>
                <w:sz w:val="20"/>
                <w:szCs w:val="20"/>
              </w:rPr>
              <w:t>3</w:t>
            </w:r>
            <w:r>
              <w:rPr>
                <w:b/>
                <w:bCs/>
                <w:color w:val="auto"/>
                <w:sz w:val="20"/>
                <w:szCs w:val="20"/>
              </w:rPr>
              <w:t>17</w:t>
            </w:r>
            <w:r w:rsidR="000362F6" w:rsidRPr="00653230">
              <w:rPr>
                <w:b/>
                <w:bCs/>
                <w:color w:val="auto"/>
                <w:sz w:val="20"/>
                <w:szCs w:val="20"/>
              </w:rPr>
              <w:t>,3</w:t>
            </w:r>
            <w:r w:rsidR="00AB2A94" w:rsidRPr="00653230">
              <w:rPr>
                <w:color w:val="auto"/>
                <w:sz w:val="20"/>
                <w:szCs w:val="20"/>
              </w:rPr>
              <w:t xml:space="preserve"> том числе: </w:t>
            </w:r>
          </w:p>
          <w:p w:rsidR="00AB2A94" w:rsidRPr="00653230" w:rsidRDefault="00AB2A94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2014-25 678,3</w:t>
            </w:r>
          </w:p>
          <w:p w:rsidR="00AB2A94" w:rsidRPr="00653230" w:rsidRDefault="00AB2A94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 w:rsidR="00A53730" w:rsidRPr="00653230">
              <w:rPr>
                <w:rFonts w:ascii="Times New Roman" w:hAnsi="Times New Roman" w:cs="Times New Roman"/>
                <w:sz w:val="20"/>
                <w:szCs w:val="20"/>
              </w:rPr>
              <w:t>28 372,0</w:t>
            </w:r>
          </w:p>
          <w:p w:rsidR="00AB2A94" w:rsidRPr="00653230" w:rsidRDefault="00AB2A94" w:rsidP="00A97A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2016-</w:t>
            </w:r>
            <w:r w:rsidR="00867771">
              <w:rPr>
                <w:rFonts w:ascii="Times New Roman" w:hAnsi="Times New Roman" w:cs="Times New Roman"/>
                <w:sz w:val="20"/>
                <w:szCs w:val="20"/>
              </w:rPr>
              <w:t>36 889</w:t>
            </w:r>
            <w:r w:rsidR="000362F6" w:rsidRPr="00653230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  <w:p w:rsidR="00AB2A94" w:rsidRPr="00653230" w:rsidRDefault="00AB2A94" w:rsidP="0043674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2017 –</w:t>
            </w:r>
            <w:r w:rsidR="000362F6" w:rsidRPr="00653230">
              <w:rPr>
                <w:rFonts w:ascii="Times New Roman" w:hAnsi="Times New Roman" w:cs="Times New Roman"/>
                <w:sz w:val="20"/>
                <w:szCs w:val="20"/>
              </w:rPr>
              <w:t>38189,0</w:t>
            </w:r>
          </w:p>
          <w:p w:rsidR="00AB2A94" w:rsidRPr="00653230" w:rsidRDefault="00AB2A94" w:rsidP="000362F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2018-</w:t>
            </w:r>
            <w:r w:rsidR="000362F6" w:rsidRPr="00653230">
              <w:rPr>
                <w:rFonts w:ascii="Times New Roman" w:hAnsi="Times New Roman" w:cs="Times New Roman"/>
                <w:sz w:val="20"/>
                <w:szCs w:val="20"/>
              </w:rPr>
              <w:t>38189,0</w:t>
            </w:r>
          </w:p>
        </w:tc>
        <w:tc>
          <w:tcPr>
            <w:tcW w:w="2864" w:type="dxa"/>
          </w:tcPr>
          <w:p w:rsidR="00AB2A94" w:rsidRPr="00653230" w:rsidRDefault="00AB2A94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B2A94" w:rsidRPr="00653230" w:rsidTr="00D70A0B">
        <w:trPr>
          <w:trHeight w:val="342"/>
        </w:trPr>
        <w:tc>
          <w:tcPr>
            <w:tcW w:w="2350" w:type="dxa"/>
          </w:tcPr>
          <w:p w:rsidR="00AB2A94" w:rsidRPr="00653230" w:rsidRDefault="00AB2A94" w:rsidP="006001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Проведение государственной экспертизы проектной документации по объекту капитального строительства "Газоснабжение офисного здания "МАУК "</w:t>
            </w:r>
            <w:proofErr w:type="spellStart"/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ГПКиО</w:t>
            </w:r>
            <w:proofErr w:type="spellEnd"/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 "Ёлочки"</w:t>
            </w:r>
          </w:p>
        </w:tc>
        <w:tc>
          <w:tcPr>
            <w:tcW w:w="2166" w:type="dxa"/>
          </w:tcPr>
          <w:p w:rsidR="00AB2A94" w:rsidRPr="00653230" w:rsidRDefault="00AB2A94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AB2A94" w:rsidRPr="00653230" w:rsidRDefault="00AB2A94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Сметная документация</w:t>
            </w:r>
          </w:p>
        </w:tc>
        <w:tc>
          <w:tcPr>
            <w:tcW w:w="3096" w:type="dxa"/>
          </w:tcPr>
          <w:p w:rsidR="00AB2A94" w:rsidRPr="00653230" w:rsidRDefault="00AB2A94" w:rsidP="002463CC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AB2A94" w:rsidRPr="00653230" w:rsidRDefault="00AB2A94" w:rsidP="002463CC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b/>
                <w:bCs/>
                <w:color w:val="auto"/>
                <w:sz w:val="20"/>
                <w:szCs w:val="20"/>
              </w:rPr>
              <w:t xml:space="preserve">152,3 </w:t>
            </w:r>
            <w:r w:rsidRPr="00653230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AB2A94" w:rsidRPr="00653230" w:rsidRDefault="00AB2A94" w:rsidP="002463C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2014-152,3</w:t>
            </w:r>
          </w:p>
          <w:p w:rsidR="00AB2A94" w:rsidRPr="00653230" w:rsidRDefault="00AB2A94" w:rsidP="002463C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2015-0,0</w:t>
            </w:r>
          </w:p>
          <w:p w:rsidR="00AB2A94" w:rsidRPr="00653230" w:rsidRDefault="00AB2A94" w:rsidP="002463CC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color w:val="auto"/>
                <w:sz w:val="20"/>
                <w:szCs w:val="20"/>
              </w:rPr>
              <w:t>2016-0,0</w:t>
            </w:r>
          </w:p>
          <w:p w:rsidR="00AB2A94" w:rsidRPr="00653230" w:rsidRDefault="00AB2A94" w:rsidP="0043674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2017 –0,0</w:t>
            </w:r>
          </w:p>
          <w:p w:rsidR="00AB2A94" w:rsidRPr="00653230" w:rsidRDefault="00AB2A94" w:rsidP="00436740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653230">
              <w:rPr>
                <w:color w:val="auto"/>
                <w:sz w:val="20"/>
                <w:szCs w:val="20"/>
              </w:rPr>
              <w:t>2018-0,0</w:t>
            </w:r>
          </w:p>
        </w:tc>
        <w:tc>
          <w:tcPr>
            <w:tcW w:w="2864" w:type="dxa"/>
          </w:tcPr>
          <w:p w:rsidR="00AB2A94" w:rsidRPr="00653230" w:rsidRDefault="00AB2A94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B2A94" w:rsidRPr="00653230" w:rsidTr="00D70A0B">
        <w:trPr>
          <w:trHeight w:val="342"/>
        </w:trPr>
        <w:tc>
          <w:tcPr>
            <w:tcW w:w="2350" w:type="dxa"/>
          </w:tcPr>
          <w:p w:rsidR="00AB2A94" w:rsidRPr="00653230" w:rsidRDefault="00AB2A94" w:rsidP="006001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Изготовление и монтаж рекламных конструкций для МАУК "ГПК и </w:t>
            </w:r>
            <w:proofErr w:type="gramStart"/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О"</w:t>
            </w:r>
            <w:proofErr w:type="gramEnd"/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Ёлочки"</w:t>
            </w:r>
          </w:p>
        </w:tc>
        <w:tc>
          <w:tcPr>
            <w:tcW w:w="2166" w:type="dxa"/>
          </w:tcPr>
          <w:p w:rsidR="00AB2A94" w:rsidRPr="00653230" w:rsidRDefault="00AB2A94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AB2A94" w:rsidRPr="00653230" w:rsidRDefault="00AB2A94" w:rsidP="00D70A0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Сметная документация</w:t>
            </w:r>
          </w:p>
        </w:tc>
        <w:tc>
          <w:tcPr>
            <w:tcW w:w="3096" w:type="dxa"/>
          </w:tcPr>
          <w:p w:rsidR="00AB2A94" w:rsidRPr="00653230" w:rsidRDefault="00AB2A94" w:rsidP="00CF5832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AB2A94" w:rsidRPr="00653230" w:rsidRDefault="00AB2A94" w:rsidP="00CF5832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b/>
                <w:bCs/>
                <w:color w:val="auto"/>
                <w:sz w:val="20"/>
                <w:szCs w:val="20"/>
              </w:rPr>
              <w:t xml:space="preserve">1450,0 </w:t>
            </w:r>
            <w:r w:rsidRPr="00653230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AB2A94" w:rsidRPr="00653230" w:rsidRDefault="00AB2A94" w:rsidP="00CF58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2014-1450,0</w:t>
            </w:r>
          </w:p>
          <w:p w:rsidR="00AB2A94" w:rsidRPr="00653230" w:rsidRDefault="00AB2A94" w:rsidP="00CF58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2015-0,0</w:t>
            </w:r>
          </w:p>
          <w:p w:rsidR="00AB2A94" w:rsidRPr="00653230" w:rsidRDefault="00AB2A94" w:rsidP="00CF5832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color w:val="auto"/>
                <w:sz w:val="20"/>
                <w:szCs w:val="20"/>
              </w:rPr>
              <w:t>2016-0,0</w:t>
            </w:r>
          </w:p>
          <w:p w:rsidR="00AB2A94" w:rsidRPr="00653230" w:rsidRDefault="00AB2A94" w:rsidP="0043674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2017 –0,0</w:t>
            </w:r>
          </w:p>
          <w:p w:rsidR="00AB2A94" w:rsidRPr="00653230" w:rsidRDefault="00AB2A94" w:rsidP="00436740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653230">
              <w:rPr>
                <w:color w:val="auto"/>
                <w:sz w:val="20"/>
                <w:szCs w:val="20"/>
              </w:rPr>
              <w:t>2018-0,0</w:t>
            </w:r>
          </w:p>
        </w:tc>
        <w:tc>
          <w:tcPr>
            <w:tcW w:w="2864" w:type="dxa"/>
          </w:tcPr>
          <w:p w:rsidR="00AB2A94" w:rsidRPr="00653230" w:rsidRDefault="00AB2A94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B2A94" w:rsidRPr="00653230" w:rsidTr="00D70A0B">
        <w:trPr>
          <w:trHeight w:val="342"/>
        </w:trPr>
        <w:tc>
          <w:tcPr>
            <w:tcW w:w="2350" w:type="dxa"/>
          </w:tcPr>
          <w:p w:rsidR="00AB2A94" w:rsidRPr="00653230" w:rsidRDefault="00AB2A94" w:rsidP="008A05E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Установка системы видеонаблюдения  МАУК "ГПК и </w:t>
            </w:r>
            <w:proofErr w:type="gramStart"/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О"</w:t>
            </w:r>
            <w:proofErr w:type="gramEnd"/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Ёлочки"</w:t>
            </w:r>
          </w:p>
          <w:p w:rsidR="00AB2A94" w:rsidRPr="00653230" w:rsidRDefault="00AB2A94" w:rsidP="00FC375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6" w:type="dxa"/>
          </w:tcPr>
          <w:p w:rsidR="00AB2A94" w:rsidRPr="00653230" w:rsidRDefault="00AB2A94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AB2A94" w:rsidRPr="00653230" w:rsidRDefault="00AB2A94" w:rsidP="00D70A0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Сметная документация</w:t>
            </w:r>
          </w:p>
        </w:tc>
        <w:tc>
          <w:tcPr>
            <w:tcW w:w="3096" w:type="dxa"/>
          </w:tcPr>
          <w:p w:rsidR="00AB2A94" w:rsidRPr="00653230" w:rsidRDefault="00AB2A94" w:rsidP="004D119F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AB2A94" w:rsidRPr="00653230" w:rsidRDefault="00AB2A94" w:rsidP="004D119F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b/>
                <w:bCs/>
                <w:color w:val="auto"/>
                <w:sz w:val="20"/>
                <w:szCs w:val="20"/>
              </w:rPr>
              <w:t xml:space="preserve">1 437,0 </w:t>
            </w:r>
            <w:r w:rsidRPr="00653230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AB2A94" w:rsidRPr="00653230" w:rsidRDefault="00AB2A94" w:rsidP="004D119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2014-1437,0</w:t>
            </w:r>
          </w:p>
          <w:p w:rsidR="00AB2A94" w:rsidRPr="00653230" w:rsidRDefault="00AB2A94" w:rsidP="004D119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2015-0,0</w:t>
            </w:r>
          </w:p>
          <w:p w:rsidR="00AB2A94" w:rsidRPr="00653230" w:rsidRDefault="00AB2A94" w:rsidP="004D119F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color w:val="auto"/>
                <w:sz w:val="20"/>
                <w:szCs w:val="20"/>
              </w:rPr>
              <w:t>2016-0,0</w:t>
            </w:r>
          </w:p>
          <w:p w:rsidR="00AB2A94" w:rsidRPr="00653230" w:rsidRDefault="00AB2A94" w:rsidP="0043674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2017 –0,0</w:t>
            </w:r>
          </w:p>
          <w:p w:rsidR="00AB2A94" w:rsidRPr="00653230" w:rsidRDefault="00AB2A94" w:rsidP="00436740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653230">
              <w:rPr>
                <w:color w:val="auto"/>
                <w:sz w:val="20"/>
                <w:szCs w:val="20"/>
              </w:rPr>
              <w:t>2018-0,0</w:t>
            </w:r>
          </w:p>
        </w:tc>
        <w:tc>
          <w:tcPr>
            <w:tcW w:w="2864" w:type="dxa"/>
          </w:tcPr>
          <w:p w:rsidR="00AB2A94" w:rsidRPr="00653230" w:rsidRDefault="00AB2A94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B2A94" w:rsidRPr="00653230" w:rsidTr="00D70A0B">
        <w:trPr>
          <w:trHeight w:val="342"/>
        </w:trPr>
        <w:tc>
          <w:tcPr>
            <w:tcW w:w="2350" w:type="dxa"/>
          </w:tcPr>
          <w:p w:rsidR="00AB2A94" w:rsidRPr="00653230" w:rsidRDefault="00AB2A94" w:rsidP="00FC375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Приобретение мебели МАУК "ГПК и</w:t>
            </w:r>
            <w:proofErr w:type="gramStart"/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 О</w:t>
            </w:r>
            <w:proofErr w:type="gramEnd"/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 "Ёлочки"                   </w:t>
            </w:r>
          </w:p>
        </w:tc>
        <w:tc>
          <w:tcPr>
            <w:tcW w:w="2166" w:type="dxa"/>
          </w:tcPr>
          <w:p w:rsidR="00AB2A94" w:rsidRPr="00653230" w:rsidRDefault="00AB2A94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AB2A94" w:rsidRPr="00653230" w:rsidRDefault="00AB2A94" w:rsidP="00D70A0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Объем средств определяется с учетом затрат на приобретение мебели, доставку, уплату всех необходимых налогов и пошлин</w:t>
            </w:r>
          </w:p>
        </w:tc>
        <w:tc>
          <w:tcPr>
            <w:tcW w:w="3096" w:type="dxa"/>
          </w:tcPr>
          <w:p w:rsidR="00AB2A94" w:rsidRPr="00653230" w:rsidRDefault="00AB2A94" w:rsidP="004D119F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AB2A94" w:rsidRPr="00653230" w:rsidRDefault="00AB2A94" w:rsidP="004D119F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b/>
                <w:bCs/>
                <w:color w:val="auto"/>
                <w:sz w:val="20"/>
                <w:szCs w:val="20"/>
              </w:rPr>
              <w:t xml:space="preserve">162,0 </w:t>
            </w:r>
            <w:r w:rsidRPr="00653230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AB2A94" w:rsidRPr="00653230" w:rsidRDefault="00AB2A94" w:rsidP="004D119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2014-162,0</w:t>
            </w:r>
          </w:p>
          <w:p w:rsidR="00AB2A94" w:rsidRPr="00653230" w:rsidRDefault="00AB2A94" w:rsidP="004D119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2015-0,0</w:t>
            </w:r>
          </w:p>
          <w:p w:rsidR="00AB2A94" w:rsidRPr="00653230" w:rsidRDefault="00AB2A94" w:rsidP="004D119F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color w:val="auto"/>
                <w:sz w:val="20"/>
                <w:szCs w:val="20"/>
              </w:rPr>
              <w:t>2016-0,0</w:t>
            </w:r>
          </w:p>
          <w:p w:rsidR="00AB2A94" w:rsidRPr="00653230" w:rsidRDefault="00AB2A94" w:rsidP="0043674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2017 –0,0</w:t>
            </w:r>
          </w:p>
          <w:p w:rsidR="00AB2A94" w:rsidRPr="00653230" w:rsidRDefault="00AB2A94" w:rsidP="00436740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653230">
              <w:rPr>
                <w:color w:val="auto"/>
                <w:sz w:val="20"/>
                <w:szCs w:val="20"/>
              </w:rPr>
              <w:t>2018-0,0</w:t>
            </w:r>
          </w:p>
        </w:tc>
        <w:tc>
          <w:tcPr>
            <w:tcW w:w="2864" w:type="dxa"/>
          </w:tcPr>
          <w:p w:rsidR="00AB2A94" w:rsidRPr="00653230" w:rsidRDefault="00AB2A94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B2A94" w:rsidRPr="00653230" w:rsidTr="00D70A0B">
        <w:trPr>
          <w:trHeight w:val="342"/>
        </w:trPr>
        <w:tc>
          <w:tcPr>
            <w:tcW w:w="2350" w:type="dxa"/>
          </w:tcPr>
          <w:p w:rsidR="00AB2A94" w:rsidRPr="00653230" w:rsidRDefault="00AB2A94" w:rsidP="00FC375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Устройство сквера "Домодедово в миниатюре" в МАУК "ГПК и</w:t>
            </w:r>
            <w:proofErr w:type="gramStart"/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 О</w:t>
            </w:r>
            <w:proofErr w:type="gramEnd"/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 "Ёлочки"</w:t>
            </w:r>
          </w:p>
        </w:tc>
        <w:tc>
          <w:tcPr>
            <w:tcW w:w="2166" w:type="dxa"/>
          </w:tcPr>
          <w:p w:rsidR="00AB2A94" w:rsidRPr="00653230" w:rsidRDefault="00AB2A94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AB2A94" w:rsidRPr="00653230" w:rsidRDefault="00AB2A94" w:rsidP="00D70A0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Сметная документация</w:t>
            </w:r>
          </w:p>
        </w:tc>
        <w:tc>
          <w:tcPr>
            <w:tcW w:w="3096" w:type="dxa"/>
          </w:tcPr>
          <w:p w:rsidR="00AB2A94" w:rsidRPr="00653230" w:rsidRDefault="00AB2A94" w:rsidP="004D119F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AB2A94" w:rsidRPr="00653230" w:rsidRDefault="00AB2A94" w:rsidP="004D119F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b/>
                <w:bCs/>
                <w:color w:val="auto"/>
                <w:sz w:val="20"/>
                <w:szCs w:val="20"/>
              </w:rPr>
              <w:t xml:space="preserve">2 898,4 </w:t>
            </w:r>
            <w:r w:rsidRPr="00653230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AB2A94" w:rsidRPr="00653230" w:rsidRDefault="00AB2A94" w:rsidP="004D119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2014-2 898,4</w:t>
            </w:r>
          </w:p>
          <w:p w:rsidR="00AB2A94" w:rsidRPr="00653230" w:rsidRDefault="00AB2A94" w:rsidP="004D119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2015-0,0</w:t>
            </w:r>
          </w:p>
          <w:p w:rsidR="00AB2A94" w:rsidRPr="00653230" w:rsidRDefault="00AB2A94" w:rsidP="004D119F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color w:val="auto"/>
                <w:sz w:val="20"/>
                <w:szCs w:val="20"/>
              </w:rPr>
              <w:t>2016-0,0</w:t>
            </w:r>
          </w:p>
          <w:p w:rsidR="00AB2A94" w:rsidRPr="00653230" w:rsidRDefault="00AB2A94" w:rsidP="0043674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2017 –0,0</w:t>
            </w:r>
          </w:p>
          <w:p w:rsidR="00AB2A94" w:rsidRPr="00653230" w:rsidRDefault="00AB2A94" w:rsidP="00436740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color w:val="auto"/>
                <w:sz w:val="20"/>
                <w:szCs w:val="20"/>
              </w:rPr>
              <w:t>2018-0,0</w:t>
            </w:r>
          </w:p>
          <w:p w:rsidR="00AB2A94" w:rsidRPr="00653230" w:rsidRDefault="00AB2A94" w:rsidP="00436740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64" w:type="dxa"/>
          </w:tcPr>
          <w:p w:rsidR="00AB2A94" w:rsidRPr="00653230" w:rsidRDefault="00AB2A94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B2A94" w:rsidRPr="00653230" w:rsidTr="00D70A0B">
        <w:trPr>
          <w:trHeight w:val="342"/>
        </w:trPr>
        <w:tc>
          <w:tcPr>
            <w:tcW w:w="2350" w:type="dxa"/>
          </w:tcPr>
          <w:p w:rsidR="00AB2A94" w:rsidRPr="00653230" w:rsidRDefault="00AB2A94" w:rsidP="00D24D2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Разбивка трассы газопровода МАУК "ГПК и</w:t>
            </w:r>
            <w:proofErr w:type="gramStart"/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 О</w:t>
            </w:r>
            <w:proofErr w:type="gramEnd"/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 "Ёлочки"</w:t>
            </w:r>
          </w:p>
        </w:tc>
        <w:tc>
          <w:tcPr>
            <w:tcW w:w="2166" w:type="dxa"/>
          </w:tcPr>
          <w:p w:rsidR="00AB2A94" w:rsidRPr="00653230" w:rsidRDefault="00AB2A94" w:rsidP="00D24D2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AB2A94" w:rsidRPr="00653230" w:rsidRDefault="00AB2A94" w:rsidP="00D24D2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Сметная документация</w:t>
            </w:r>
          </w:p>
        </w:tc>
        <w:tc>
          <w:tcPr>
            <w:tcW w:w="3096" w:type="dxa"/>
          </w:tcPr>
          <w:p w:rsidR="00AB2A94" w:rsidRPr="00653230" w:rsidRDefault="00AB2A94" w:rsidP="00D24D2B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AB2A94" w:rsidRPr="00653230" w:rsidRDefault="00AB2A94" w:rsidP="00D24D2B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b/>
                <w:bCs/>
                <w:color w:val="auto"/>
                <w:sz w:val="20"/>
                <w:szCs w:val="20"/>
              </w:rPr>
              <w:t xml:space="preserve">48,0, </w:t>
            </w:r>
            <w:r w:rsidRPr="00653230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AB2A94" w:rsidRPr="00653230" w:rsidRDefault="00AB2A94" w:rsidP="00D24D2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2014-48,0</w:t>
            </w:r>
          </w:p>
          <w:p w:rsidR="00AB2A94" w:rsidRPr="00653230" w:rsidRDefault="00AB2A94" w:rsidP="00D24D2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2015-0,0</w:t>
            </w:r>
          </w:p>
          <w:p w:rsidR="00AB2A94" w:rsidRPr="00653230" w:rsidRDefault="00AB2A94" w:rsidP="00D24D2B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color w:val="auto"/>
                <w:sz w:val="20"/>
                <w:szCs w:val="20"/>
              </w:rPr>
              <w:t>2016-0,0</w:t>
            </w:r>
          </w:p>
          <w:p w:rsidR="00AB2A94" w:rsidRPr="00653230" w:rsidRDefault="00AB2A94" w:rsidP="00D24D2B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color w:val="auto"/>
                <w:sz w:val="20"/>
                <w:szCs w:val="20"/>
              </w:rPr>
              <w:t>2017-0,0</w:t>
            </w:r>
          </w:p>
          <w:p w:rsidR="00AB2A94" w:rsidRPr="00653230" w:rsidRDefault="00AB2A94" w:rsidP="00D24D2B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color w:val="auto"/>
                <w:sz w:val="20"/>
                <w:szCs w:val="20"/>
              </w:rPr>
              <w:t>2018-0,0</w:t>
            </w:r>
          </w:p>
          <w:p w:rsidR="00AB2A94" w:rsidRPr="00653230" w:rsidRDefault="00AB2A94" w:rsidP="00D24D2B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</w:p>
          <w:p w:rsidR="005F0A72" w:rsidRPr="00653230" w:rsidRDefault="005F0A72" w:rsidP="00D24D2B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64" w:type="dxa"/>
          </w:tcPr>
          <w:p w:rsidR="00AB2A94" w:rsidRPr="00653230" w:rsidRDefault="00AB2A94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B2A94" w:rsidRPr="00653230" w:rsidTr="00D70A0B">
        <w:trPr>
          <w:trHeight w:val="342"/>
        </w:trPr>
        <w:tc>
          <w:tcPr>
            <w:tcW w:w="2350" w:type="dxa"/>
          </w:tcPr>
          <w:p w:rsidR="00AB2A94" w:rsidRPr="00653230" w:rsidRDefault="00AB2A94" w:rsidP="00D24D2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Работы по благоустройству территории МАУК "ГПК и</w:t>
            </w:r>
            <w:proofErr w:type="gramStart"/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 О</w:t>
            </w:r>
            <w:proofErr w:type="gramEnd"/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 "Ёлочки"</w:t>
            </w:r>
          </w:p>
        </w:tc>
        <w:tc>
          <w:tcPr>
            <w:tcW w:w="2166" w:type="dxa"/>
          </w:tcPr>
          <w:p w:rsidR="00AB2A94" w:rsidRPr="00653230" w:rsidRDefault="00AB2A94" w:rsidP="00D24D2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AB2A94" w:rsidRPr="00653230" w:rsidRDefault="00AB2A94" w:rsidP="00D24D2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Сметная документация</w:t>
            </w:r>
          </w:p>
        </w:tc>
        <w:tc>
          <w:tcPr>
            <w:tcW w:w="3096" w:type="dxa"/>
          </w:tcPr>
          <w:p w:rsidR="00AB2A94" w:rsidRPr="00653230" w:rsidRDefault="00AB2A94" w:rsidP="00D24D2B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AB2A94" w:rsidRPr="00653230" w:rsidRDefault="00AB2A94" w:rsidP="00D24D2B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b/>
                <w:bCs/>
                <w:color w:val="auto"/>
                <w:sz w:val="20"/>
                <w:szCs w:val="20"/>
              </w:rPr>
              <w:t xml:space="preserve">474,4 </w:t>
            </w:r>
            <w:r w:rsidRPr="00653230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AB2A94" w:rsidRPr="00653230" w:rsidRDefault="00AB2A94" w:rsidP="00D24D2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2014-474,4</w:t>
            </w:r>
          </w:p>
          <w:p w:rsidR="00AB2A94" w:rsidRPr="00653230" w:rsidRDefault="00AB2A94" w:rsidP="00D24D2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2015-0,0</w:t>
            </w:r>
          </w:p>
          <w:p w:rsidR="00AB2A94" w:rsidRPr="00653230" w:rsidRDefault="00AB2A94" w:rsidP="00D24D2B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color w:val="auto"/>
                <w:sz w:val="20"/>
                <w:szCs w:val="20"/>
              </w:rPr>
              <w:t>2016-0,0</w:t>
            </w:r>
          </w:p>
          <w:p w:rsidR="00AB2A94" w:rsidRPr="00653230" w:rsidRDefault="00AB2A94" w:rsidP="00D24D2B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color w:val="auto"/>
                <w:sz w:val="20"/>
                <w:szCs w:val="20"/>
              </w:rPr>
              <w:t>2017-0,0</w:t>
            </w:r>
          </w:p>
          <w:p w:rsidR="00AB2A94" w:rsidRPr="00653230" w:rsidRDefault="00AB2A94" w:rsidP="00D24D2B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color w:val="auto"/>
                <w:sz w:val="20"/>
                <w:szCs w:val="20"/>
              </w:rPr>
              <w:t>2018-0,0</w:t>
            </w:r>
          </w:p>
        </w:tc>
        <w:tc>
          <w:tcPr>
            <w:tcW w:w="2864" w:type="dxa"/>
          </w:tcPr>
          <w:p w:rsidR="00AB2A94" w:rsidRPr="00653230" w:rsidRDefault="00AB2A94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B2A94" w:rsidRPr="00653230" w:rsidTr="00D70A0B">
        <w:trPr>
          <w:trHeight w:val="342"/>
        </w:trPr>
        <w:tc>
          <w:tcPr>
            <w:tcW w:w="2350" w:type="dxa"/>
          </w:tcPr>
          <w:p w:rsidR="00AB2A94" w:rsidRPr="00653230" w:rsidRDefault="00AB2A94" w:rsidP="00D24D2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Проведение выборочной санитарной вырубки деревьев на территории МАУК "</w:t>
            </w:r>
            <w:proofErr w:type="spellStart"/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ГПКиО</w:t>
            </w:r>
            <w:proofErr w:type="spellEnd"/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 "Елочки"</w:t>
            </w:r>
          </w:p>
        </w:tc>
        <w:tc>
          <w:tcPr>
            <w:tcW w:w="2166" w:type="dxa"/>
          </w:tcPr>
          <w:p w:rsidR="00AB2A94" w:rsidRPr="00653230" w:rsidRDefault="00AB2A94" w:rsidP="00BB630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AB2A94" w:rsidRPr="00653230" w:rsidRDefault="00AB2A94" w:rsidP="00BB630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Сметная документация</w:t>
            </w:r>
          </w:p>
        </w:tc>
        <w:tc>
          <w:tcPr>
            <w:tcW w:w="3096" w:type="dxa"/>
          </w:tcPr>
          <w:p w:rsidR="00AB2A94" w:rsidRPr="00653230" w:rsidRDefault="00AB2A94" w:rsidP="00BB630C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AB2A94" w:rsidRPr="00653230" w:rsidRDefault="00AB2A94" w:rsidP="00BB630C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b/>
                <w:bCs/>
                <w:color w:val="auto"/>
                <w:sz w:val="20"/>
                <w:szCs w:val="20"/>
              </w:rPr>
              <w:t xml:space="preserve">500,0 </w:t>
            </w:r>
            <w:r w:rsidRPr="00653230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AB2A94" w:rsidRPr="00653230" w:rsidRDefault="00AB2A94" w:rsidP="00BB630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2014-0,0</w:t>
            </w:r>
          </w:p>
          <w:p w:rsidR="00AB2A94" w:rsidRPr="00653230" w:rsidRDefault="00AB2A94" w:rsidP="00BB630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2015-500,0</w:t>
            </w:r>
          </w:p>
          <w:p w:rsidR="00AB2A94" w:rsidRPr="00653230" w:rsidRDefault="00AB2A94" w:rsidP="00BB630C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color w:val="auto"/>
                <w:sz w:val="20"/>
                <w:szCs w:val="20"/>
              </w:rPr>
              <w:t>2016-0,0</w:t>
            </w:r>
          </w:p>
          <w:p w:rsidR="00AB2A94" w:rsidRPr="00653230" w:rsidRDefault="00AB2A94" w:rsidP="00BB630C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color w:val="auto"/>
                <w:sz w:val="20"/>
                <w:szCs w:val="20"/>
              </w:rPr>
              <w:t>2017-0,0</w:t>
            </w:r>
          </w:p>
          <w:p w:rsidR="00AB2A94" w:rsidRPr="00653230" w:rsidRDefault="00AB2A94" w:rsidP="00BB630C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color w:val="auto"/>
                <w:sz w:val="20"/>
                <w:szCs w:val="20"/>
              </w:rPr>
              <w:t>2018-0,0</w:t>
            </w:r>
          </w:p>
        </w:tc>
        <w:tc>
          <w:tcPr>
            <w:tcW w:w="2864" w:type="dxa"/>
          </w:tcPr>
          <w:p w:rsidR="00AB2A94" w:rsidRPr="00653230" w:rsidRDefault="00AB2A94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B2A94" w:rsidRPr="00653230" w:rsidTr="00D70A0B">
        <w:trPr>
          <w:trHeight w:val="342"/>
        </w:trPr>
        <w:tc>
          <w:tcPr>
            <w:tcW w:w="2350" w:type="dxa"/>
          </w:tcPr>
          <w:p w:rsidR="00AB2A94" w:rsidRPr="00653230" w:rsidRDefault="00AB2A94" w:rsidP="00D24D2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Монтаж и наладка пожарной сигнализации в здании "Досуговый центр" МАУК "</w:t>
            </w:r>
            <w:proofErr w:type="spellStart"/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ГПКиО</w:t>
            </w:r>
            <w:proofErr w:type="spellEnd"/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 "Елочки"     </w:t>
            </w:r>
          </w:p>
        </w:tc>
        <w:tc>
          <w:tcPr>
            <w:tcW w:w="2166" w:type="dxa"/>
          </w:tcPr>
          <w:p w:rsidR="00AB2A94" w:rsidRPr="00653230" w:rsidRDefault="00AB2A94" w:rsidP="00BB630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AB2A94" w:rsidRPr="00653230" w:rsidRDefault="00AB2A94" w:rsidP="00BB630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Сметная документация</w:t>
            </w:r>
          </w:p>
        </w:tc>
        <w:tc>
          <w:tcPr>
            <w:tcW w:w="3096" w:type="dxa"/>
          </w:tcPr>
          <w:p w:rsidR="00AB2A94" w:rsidRPr="00653230" w:rsidRDefault="00AB2A94" w:rsidP="00BB630C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AB2A94" w:rsidRPr="00653230" w:rsidRDefault="00AB2A94" w:rsidP="00BB630C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b/>
                <w:bCs/>
                <w:color w:val="auto"/>
                <w:sz w:val="20"/>
                <w:szCs w:val="20"/>
              </w:rPr>
              <w:t xml:space="preserve">185,0 </w:t>
            </w:r>
            <w:r w:rsidRPr="00653230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AB2A94" w:rsidRPr="00653230" w:rsidRDefault="00AB2A94" w:rsidP="00BB630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2014-0,0</w:t>
            </w:r>
          </w:p>
          <w:p w:rsidR="00AB2A94" w:rsidRPr="00653230" w:rsidRDefault="00AB2A94" w:rsidP="00BB630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2015-185,0</w:t>
            </w:r>
          </w:p>
          <w:p w:rsidR="00AB2A94" w:rsidRPr="00653230" w:rsidRDefault="00AB2A94" w:rsidP="00BB630C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color w:val="auto"/>
                <w:sz w:val="20"/>
                <w:szCs w:val="20"/>
              </w:rPr>
              <w:t>2016-0,0</w:t>
            </w:r>
          </w:p>
          <w:p w:rsidR="00AB2A94" w:rsidRPr="00653230" w:rsidRDefault="00AB2A94" w:rsidP="00BB630C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color w:val="auto"/>
                <w:sz w:val="20"/>
                <w:szCs w:val="20"/>
              </w:rPr>
              <w:t>2017-0,0</w:t>
            </w:r>
          </w:p>
          <w:p w:rsidR="00AB2A94" w:rsidRPr="00653230" w:rsidRDefault="00AB2A94" w:rsidP="00BB630C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color w:val="auto"/>
                <w:sz w:val="20"/>
                <w:szCs w:val="20"/>
              </w:rPr>
              <w:t>2018-0,0</w:t>
            </w:r>
          </w:p>
        </w:tc>
        <w:tc>
          <w:tcPr>
            <w:tcW w:w="2864" w:type="dxa"/>
          </w:tcPr>
          <w:p w:rsidR="00AB2A94" w:rsidRPr="00653230" w:rsidRDefault="00AB2A94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6B96" w:rsidRPr="00653230" w:rsidTr="00806B96">
        <w:trPr>
          <w:trHeight w:val="1391"/>
        </w:trPr>
        <w:tc>
          <w:tcPr>
            <w:tcW w:w="2350" w:type="dxa"/>
            <w:vMerge w:val="restart"/>
          </w:tcPr>
          <w:p w:rsidR="00806B96" w:rsidRPr="00653230" w:rsidRDefault="00806B96" w:rsidP="00175A0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Повышение заработной платы работникам учреждений культуры </w:t>
            </w:r>
          </w:p>
        </w:tc>
        <w:tc>
          <w:tcPr>
            <w:tcW w:w="2166" w:type="dxa"/>
          </w:tcPr>
          <w:p w:rsidR="00806B96" w:rsidRPr="00653230" w:rsidRDefault="00806B96" w:rsidP="00175A0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Бюджет Московской области</w:t>
            </w:r>
          </w:p>
        </w:tc>
        <w:tc>
          <w:tcPr>
            <w:tcW w:w="4310" w:type="dxa"/>
          </w:tcPr>
          <w:p w:rsidR="00806B96" w:rsidRPr="00653230" w:rsidRDefault="00806B96" w:rsidP="00175A08">
            <w:pPr>
              <w:pStyle w:val="Default"/>
              <w:rPr>
                <w:color w:val="auto"/>
                <w:sz w:val="18"/>
                <w:szCs w:val="18"/>
              </w:rPr>
            </w:pPr>
          </w:p>
        </w:tc>
        <w:tc>
          <w:tcPr>
            <w:tcW w:w="3096" w:type="dxa"/>
          </w:tcPr>
          <w:p w:rsidR="00806B96" w:rsidRPr="00653230" w:rsidRDefault="00806B96" w:rsidP="00175A08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b/>
                <w:bCs/>
                <w:color w:val="auto"/>
                <w:sz w:val="20"/>
                <w:szCs w:val="20"/>
              </w:rPr>
              <w:t>6 260,0</w:t>
            </w:r>
            <w:r w:rsidRPr="00653230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806B96" w:rsidRPr="00653230" w:rsidRDefault="00806B96" w:rsidP="00175A0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2014-6 260,0</w:t>
            </w:r>
          </w:p>
          <w:p w:rsidR="00806B96" w:rsidRPr="00653230" w:rsidRDefault="00806B96" w:rsidP="00175A0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2015-0,0</w:t>
            </w:r>
          </w:p>
          <w:p w:rsidR="00806B96" w:rsidRPr="00653230" w:rsidRDefault="00806B96" w:rsidP="00175A08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color w:val="auto"/>
                <w:sz w:val="20"/>
                <w:szCs w:val="20"/>
              </w:rPr>
              <w:t>2016-0,0</w:t>
            </w:r>
          </w:p>
          <w:p w:rsidR="00806B96" w:rsidRPr="00653230" w:rsidRDefault="00806B96" w:rsidP="00175A0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2017 –0,0</w:t>
            </w:r>
          </w:p>
          <w:p w:rsidR="00806B96" w:rsidRPr="00653230" w:rsidRDefault="00806B96" w:rsidP="00806B96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color w:val="auto"/>
                <w:sz w:val="20"/>
                <w:szCs w:val="20"/>
              </w:rPr>
              <w:t>2018-0,0</w:t>
            </w:r>
          </w:p>
        </w:tc>
        <w:tc>
          <w:tcPr>
            <w:tcW w:w="2864" w:type="dxa"/>
          </w:tcPr>
          <w:p w:rsidR="00806B96" w:rsidRPr="00653230" w:rsidRDefault="00806B9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6B96" w:rsidRPr="00653230" w:rsidTr="00D70A0B">
        <w:trPr>
          <w:trHeight w:val="342"/>
        </w:trPr>
        <w:tc>
          <w:tcPr>
            <w:tcW w:w="2350" w:type="dxa"/>
            <w:vMerge/>
          </w:tcPr>
          <w:p w:rsidR="00806B96" w:rsidRPr="00653230" w:rsidRDefault="00806B96" w:rsidP="00175A0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6" w:type="dxa"/>
          </w:tcPr>
          <w:p w:rsidR="00806B96" w:rsidRPr="00653230" w:rsidRDefault="00806B96" w:rsidP="00175A0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806B96" w:rsidRPr="00653230" w:rsidRDefault="00806B96" w:rsidP="00175A08">
            <w:pPr>
              <w:pStyle w:val="Default"/>
              <w:rPr>
                <w:color w:val="auto"/>
                <w:sz w:val="18"/>
                <w:szCs w:val="18"/>
              </w:rPr>
            </w:pPr>
            <w:r w:rsidRPr="00653230">
              <w:rPr>
                <w:color w:val="auto"/>
                <w:sz w:val="18"/>
                <w:szCs w:val="18"/>
              </w:rPr>
              <w:t>Включает в себя затраты на повышение должностных окладов и стимулирующих выплат работникам</w:t>
            </w:r>
          </w:p>
        </w:tc>
        <w:tc>
          <w:tcPr>
            <w:tcW w:w="3096" w:type="dxa"/>
          </w:tcPr>
          <w:p w:rsidR="00806B96" w:rsidRPr="00653230" w:rsidRDefault="00806B96" w:rsidP="00175A08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b/>
                <w:bCs/>
                <w:color w:val="auto"/>
                <w:sz w:val="20"/>
                <w:szCs w:val="20"/>
              </w:rPr>
              <w:t>6 260,0</w:t>
            </w:r>
            <w:r w:rsidRPr="00653230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806B96" w:rsidRPr="00653230" w:rsidRDefault="00806B96" w:rsidP="00175A0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2014-6 260,0</w:t>
            </w:r>
          </w:p>
          <w:p w:rsidR="00806B96" w:rsidRPr="00653230" w:rsidRDefault="00806B96" w:rsidP="00175A0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2015-0,0</w:t>
            </w:r>
          </w:p>
          <w:p w:rsidR="00806B96" w:rsidRPr="00653230" w:rsidRDefault="00806B96" w:rsidP="00175A08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color w:val="auto"/>
                <w:sz w:val="20"/>
                <w:szCs w:val="20"/>
              </w:rPr>
              <w:t>2016-0,0</w:t>
            </w:r>
          </w:p>
          <w:p w:rsidR="00806B96" w:rsidRPr="00653230" w:rsidRDefault="00806B96" w:rsidP="00175A0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2017 –0,0</w:t>
            </w:r>
          </w:p>
          <w:p w:rsidR="00806B96" w:rsidRPr="00653230" w:rsidRDefault="00806B96" w:rsidP="00175A08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color w:val="auto"/>
                <w:sz w:val="20"/>
                <w:szCs w:val="20"/>
              </w:rPr>
              <w:t>2018-0,0</w:t>
            </w:r>
          </w:p>
        </w:tc>
        <w:tc>
          <w:tcPr>
            <w:tcW w:w="2864" w:type="dxa"/>
          </w:tcPr>
          <w:p w:rsidR="00806B96" w:rsidRPr="00653230" w:rsidRDefault="00806B9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6B96" w:rsidRPr="00653230" w:rsidTr="00A43F51">
        <w:trPr>
          <w:trHeight w:val="1108"/>
        </w:trPr>
        <w:tc>
          <w:tcPr>
            <w:tcW w:w="2350" w:type="dxa"/>
          </w:tcPr>
          <w:p w:rsidR="00806B96" w:rsidRPr="00653230" w:rsidRDefault="00806B96" w:rsidP="0075045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Разработка туристических маршрутов по территории городского округа Домодедово</w:t>
            </w:r>
          </w:p>
        </w:tc>
        <w:tc>
          <w:tcPr>
            <w:tcW w:w="2166" w:type="dxa"/>
          </w:tcPr>
          <w:p w:rsidR="00806B96" w:rsidRPr="00653230" w:rsidRDefault="00806B9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10270" w:type="dxa"/>
            <w:gridSpan w:val="3"/>
          </w:tcPr>
          <w:p w:rsidR="00806B96" w:rsidRPr="00653230" w:rsidRDefault="00806B96" w:rsidP="0043151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06B96" w:rsidRPr="00653230" w:rsidRDefault="00806B96" w:rsidP="0043151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В объёме средств, предусмотренных на основную деятельность исполнителя</w:t>
            </w:r>
          </w:p>
        </w:tc>
      </w:tr>
      <w:tr w:rsidR="00806B96" w:rsidRPr="00653230" w:rsidTr="0097315C">
        <w:trPr>
          <w:trHeight w:val="261"/>
        </w:trPr>
        <w:tc>
          <w:tcPr>
            <w:tcW w:w="14786" w:type="dxa"/>
            <w:gridSpan w:val="5"/>
          </w:tcPr>
          <w:p w:rsidR="00806B96" w:rsidRPr="00653230" w:rsidRDefault="00806B96" w:rsidP="0097315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b/>
                <w:sz w:val="20"/>
                <w:szCs w:val="20"/>
              </w:rPr>
              <w:t>Подпрограмма 1. «Развитие библиотечного дела в городском округе Домодедово на 2014-2018 годы»</w:t>
            </w:r>
          </w:p>
        </w:tc>
      </w:tr>
      <w:tr w:rsidR="00806B96" w:rsidRPr="00653230" w:rsidTr="00D70A0B">
        <w:trPr>
          <w:trHeight w:val="342"/>
        </w:trPr>
        <w:tc>
          <w:tcPr>
            <w:tcW w:w="2350" w:type="dxa"/>
            <w:vMerge w:val="restart"/>
          </w:tcPr>
          <w:p w:rsidR="00806B96" w:rsidRPr="00653230" w:rsidRDefault="00806B9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 муниципального бюджетного учреждения культуры  городского округа Домодедово "Централизованная библиотечная система"</w:t>
            </w:r>
          </w:p>
        </w:tc>
        <w:tc>
          <w:tcPr>
            <w:tcW w:w="2166" w:type="dxa"/>
          </w:tcPr>
          <w:p w:rsidR="00806B96" w:rsidRPr="00653230" w:rsidRDefault="00806B96" w:rsidP="0095488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Бюджет Московской области</w:t>
            </w:r>
          </w:p>
        </w:tc>
        <w:tc>
          <w:tcPr>
            <w:tcW w:w="4310" w:type="dxa"/>
            <w:vMerge w:val="restart"/>
          </w:tcPr>
          <w:p w:rsidR="00806B96" w:rsidRPr="00653230" w:rsidRDefault="00806B96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Объем средств определяется согласно постановлению администрации городского округа Домодедово от 23.09.2011 № 3585 «Об утверждении Порядка формирования и финансового обеспечения выполнения муниципального задания муниципальными  учреждениями городского округа 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Домодедово». Объем финансового обеспечения выполнения муниципального задания муниципальному учреждению рассчитывается на основании нормативных затрат на оказание муниципальных услуг и нормативных затрат на содержание имущества, необходимого для выполнения установленного муниципального задания, по следующей формуле:  </w:t>
            </w:r>
          </w:p>
          <w:p w:rsidR="00806B96" w:rsidRPr="00653230" w:rsidRDefault="00806B96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5323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Fy</w:t>
            </w:r>
            <w:proofErr w:type="spellEnd"/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  = </w:t>
            </w:r>
            <w:proofErr w:type="spellStart"/>
            <w:r w:rsidRPr="0065323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SUMiNi</w:t>
            </w:r>
            <w:proofErr w:type="spellEnd"/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 *</w:t>
            </w:r>
            <w:proofErr w:type="spellStart"/>
            <w:r w:rsidRPr="0065323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ki</w:t>
            </w:r>
            <w:proofErr w:type="spellEnd"/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+</w:t>
            </w:r>
            <w:r w:rsidRPr="0065323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им , где </w:t>
            </w:r>
          </w:p>
          <w:p w:rsidR="00806B96" w:rsidRPr="00653230" w:rsidRDefault="00806B96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      </w:t>
            </w:r>
            <w:proofErr w:type="spellStart"/>
            <w:r w:rsidRPr="0065323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Fy</w:t>
            </w:r>
            <w:proofErr w:type="spellEnd"/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 – объем субсидии на выполнение муниципального задания в учреждении в соответствующем финансовом году;</w:t>
            </w:r>
          </w:p>
          <w:p w:rsidR="00806B96" w:rsidRPr="00653230" w:rsidRDefault="00806B96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Ni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- нормативные затраты на оказание </w:t>
            </w:r>
            <w:proofErr w:type="spellStart"/>
            <w:r w:rsidRPr="0065323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-той муниципальной услуги в соответствующем финансовом году;</w:t>
            </w:r>
          </w:p>
          <w:p w:rsidR="00806B96" w:rsidRPr="00653230" w:rsidRDefault="00806B96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5323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ki</w:t>
            </w:r>
            <w:proofErr w:type="spellEnd"/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 – объем (количество единиц) оказания  </w:t>
            </w:r>
            <w:proofErr w:type="spellStart"/>
            <w:r w:rsidRPr="0065323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-той муниципальной услуги в соответствующем финансовом году;</w:t>
            </w:r>
          </w:p>
          <w:p w:rsidR="00806B96" w:rsidRPr="00653230" w:rsidRDefault="00806B96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5323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SUMi</w:t>
            </w:r>
            <w:proofErr w:type="spellEnd"/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 – сумма нормативных затрат, определенных для </w:t>
            </w:r>
            <w:proofErr w:type="spellStart"/>
            <w:r w:rsidRPr="0065323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spellStart"/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тых</w:t>
            </w:r>
            <w:proofErr w:type="spellEnd"/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муниципальных услуг;</w:t>
            </w:r>
          </w:p>
          <w:p w:rsidR="00806B96" w:rsidRPr="00653230" w:rsidRDefault="00806B9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им – нормативные затраты на содержание </w:t>
            </w:r>
            <w:proofErr w:type="gramStart"/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имущества  в</w:t>
            </w:r>
            <w:proofErr w:type="gramEnd"/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 соответствующем финансовом году.</w:t>
            </w:r>
          </w:p>
        </w:tc>
        <w:tc>
          <w:tcPr>
            <w:tcW w:w="3096" w:type="dxa"/>
          </w:tcPr>
          <w:p w:rsidR="00806B96" w:rsidRPr="00653230" w:rsidRDefault="00806B96" w:rsidP="002B2A46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b/>
                <w:bCs/>
                <w:color w:val="auto"/>
                <w:sz w:val="20"/>
                <w:szCs w:val="20"/>
              </w:rPr>
              <w:lastRenderedPageBreak/>
              <w:t xml:space="preserve">Всего: </w:t>
            </w:r>
          </w:p>
          <w:p w:rsidR="00806B96" w:rsidRPr="00653230" w:rsidRDefault="00806B96" w:rsidP="002B2A46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b/>
                <w:bCs/>
                <w:color w:val="auto"/>
                <w:sz w:val="20"/>
                <w:szCs w:val="20"/>
              </w:rPr>
              <w:t xml:space="preserve">1 820,0 </w:t>
            </w:r>
            <w:r w:rsidRPr="00653230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806B96" w:rsidRPr="00653230" w:rsidRDefault="00806B96" w:rsidP="002B2A4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2014-1 820,0</w:t>
            </w:r>
          </w:p>
          <w:p w:rsidR="00806B96" w:rsidRPr="00653230" w:rsidRDefault="00806B96" w:rsidP="002B2A4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2015-0,0</w:t>
            </w:r>
          </w:p>
          <w:p w:rsidR="00806B96" w:rsidRPr="00653230" w:rsidRDefault="00806B96" w:rsidP="002B2A46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color w:val="auto"/>
                <w:sz w:val="20"/>
                <w:szCs w:val="20"/>
              </w:rPr>
              <w:t>2016-0,0</w:t>
            </w:r>
          </w:p>
          <w:p w:rsidR="00806B96" w:rsidRPr="00653230" w:rsidRDefault="00806B96" w:rsidP="002B2A4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2017 –0,0</w:t>
            </w:r>
          </w:p>
          <w:p w:rsidR="00806B96" w:rsidRPr="00653230" w:rsidRDefault="00806B96" w:rsidP="002B2A46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color w:val="auto"/>
                <w:sz w:val="20"/>
                <w:szCs w:val="20"/>
              </w:rPr>
              <w:t>2018-0,0</w:t>
            </w:r>
          </w:p>
          <w:p w:rsidR="00806B96" w:rsidRPr="00653230" w:rsidRDefault="00806B96" w:rsidP="002B2A46">
            <w:pPr>
              <w:pStyle w:val="Default"/>
              <w:rPr>
                <w:color w:val="auto"/>
                <w:sz w:val="20"/>
                <w:szCs w:val="20"/>
              </w:rPr>
            </w:pPr>
          </w:p>
          <w:p w:rsidR="00806B96" w:rsidRPr="00653230" w:rsidRDefault="00806B96" w:rsidP="002B2A46">
            <w:pPr>
              <w:pStyle w:val="Default"/>
              <w:rPr>
                <w:color w:val="auto"/>
                <w:sz w:val="20"/>
                <w:szCs w:val="20"/>
              </w:rPr>
            </w:pPr>
          </w:p>
          <w:p w:rsidR="00806B96" w:rsidRPr="00653230" w:rsidRDefault="00806B96" w:rsidP="002B2A46">
            <w:pPr>
              <w:pStyle w:val="Default"/>
              <w:rPr>
                <w:color w:val="auto"/>
                <w:sz w:val="20"/>
                <w:szCs w:val="20"/>
              </w:rPr>
            </w:pPr>
          </w:p>
          <w:p w:rsidR="00806B96" w:rsidRPr="00653230" w:rsidRDefault="00806B96" w:rsidP="002B2A46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</w:p>
          <w:p w:rsidR="00806B96" w:rsidRPr="00653230" w:rsidRDefault="00806B96" w:rsidP="002B2A46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</w:p>
          <w:p w:rsidR="00806B96" w:rsidRPr="00653230" w:rsidRDefault="00806B96" w:rsidP="002B2A46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64" w:type="dxa"/>
          </w:tcPr>
          <w:p w:rsidR="00806B96" w:rsidRPr="00653230" w:rsidRDefault="00806B9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6B96" w:rsidRPr="00653230" w:rsidTr="00D70A0B">
        <w:trPr>
          <w:trHeight w:val="342"/>
        </w:trPr>
        <w:tc>
          <w:tcPr>
            <w:tcW w:w="2350" w:type="dxa"/>
            <w:vMerge/>
          </w:tcPr>
          <w:p w:rsidR="00806B96" w:rsidRPr="00653230" w:rsidRDefault="00806B9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6" w:type="dxa"/>
          </w:tcPr>
          <w:p w:rsidR="00806B96" w:rsidRPr="00653230" w:rsidRDefault="00806B9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  <w:vMerge/>
          </w:tcPr>
          <w:p w:rsidR="00806B96" w:rsidRPr="00653230" w:rsidRDefault="00806B9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806B96" w:rsidRPr="00653230" w:rsidRDefault="00806B96" w:rsidP="00D70A0B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806B96" w:rsidRPr="00653230" w:rsidRDefault="00261906" w:rsidP="00C849C8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259 334</w:t>
            </w:r>
            <w:r w:rsidR="002B1252" w:rsidRPr="00653230">
              <w:rPr>
                <w:b/>
                <w:bCs/>
                <w:color w:val="auto"/>
                <w:sz w:val="20"/>
                <w:szCs w:val="20"/>
              </w:rPr>
              <w:t>,0</w:t>
            </w:r>
            <w:r w:rsidR="00806B96" w:rsidRPr="00653230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806B96" w:rsidRPr="00653230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806B96" w:rsidRPr="00653230" w:rsidRDefault="00806B9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2014-41 267,0</w:t>
            </w:r>
          </w:p>
          <w:p w:rsidR="00806B96" w:rsidRPr="00653230" w:rsidRDefault="00806B9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 w:rsidR="00EB3579" w:rsidRPr="00653230">
              <w:rPr>
                <w:rFonts w:ascii="Times New Roman" w:hAnsi="Times New Roman" w:cs="Times New Roman"/>
                <w:sz w:val="20"/>
                <w:szCs w:val="20"/>
              </w:rPr>
              <w:t>50 074,0</w:t>
            </w:r>
          </w:p>
          <w:p w:rsidR="00806B96" w:rsidRPr="00653230" w:rsidRDefault="00806B96" w:rsidP="003A03D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2016-</w:t>
            </w:r>
            <w:r w:rsidR="00261906">
              <w:rPr>
                <w:rFonts w:ascii="Times New Roman" w:hAnsi="Times New Roman" w:cs="Times New Roman"/>
                <w:sz w:val="20"/>
                <w:szCs w:val="20"/>
              </w:rPr>
              <w:t>55 731,0</w:t>
            </w:r>
          </w:p>
          <w:p w:rsidR="00806B96" w:rsidRPr="00653230" w:rsidRDefault="00806B96" w:rsidP="0043674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2017 –</w:t>
            </w:r>
            <w:r w:rsidR="002B1252" w:rsidRPr="00653230">
              <w:rPr>
                <w:rFonts w:ascii="Times New Roman" w:hAnsi="Times New Roman" w:cs="Times New Roman"/>
                <w:sz w:val="20"/>
                <w:szCs w:val="20"/>
              </w:rPr>
              <w:t>56131,0</w:t>
            </w:r>
          </w:p>
          <w:p w:rsidR="00806B96" w:rsidRPr="00653230" w:rsidRDefault="00806B96" w:rsidP="0043674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2018-</w:t>
            </w:r>
            <w:r w:rsidR="002B1252" w:rsidRPr="00653230">
              <w:rPr>
                <w:rFonts w:ascii="Times New Roman" w:hAnsi="Times New Roman" w:cs="Times New Roman"/>
                <w:sz w:val="20"/>
                <w:szCs w:val="20"/>
              </w:rPr>
              <w:t>56131,0</w:t>
            </w:r>
          </w:p>
          <w:p w:rsidR="00806B96" w:rsidRPr="00653230" w:rsidRDefault="00806B96" w:rsidP="0043674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64" w:type="dxa"/>
          </w:tcPr>
          <w:p w:rsidR="00806B96" w:rsidRPr="00653230" w:rsidRDefault="00806B9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B1252" w:rsidRPr="00653230" w:rsidTr="00D70A0B">
        <w:trPr>
          <w:trHeight w:val="342"/>
        </w:trPr>
        <w:tc>
          <w:tcPr>
            <w:tcW w:w="2350" w:type="dxa"/>
          </w:tcPr>
          <w:p w:rsidR="002B1252" w:rsidRPr="00653230" w:rsidRDefault="002B1252" w:rsidP="00D4305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Приобретение основных средств</w:t>
            </w:r>
          </w:p>
        </w:tc>
        <w:tc>
          <w:tcPr>
            <w:tcW w:w="2166" w:type="dxa"/>
          </w:tcPr>
          <w:p w:rsidR="002B1252" w:rsidRPr="00653230" w:rsidRDefault="002B1252" w:rsidP="00D4305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2B1252" w:rsidRPr="00653230" w:rsidRDefault="002B1252" w:rsidP="00D4305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Включает затраты на приобретение основных средств</w:t>
            </w:r>
          </w:p>
        </w:tc>
        <w:tc>
          <w:tcPr>
            <w:tcW w:w="3096" w:type="dxa"/>
          </w:tcPr>
          <w:p w:rsidR="002B1252" w:rsidRPr="00653230" w:rsidRDefault="002B1252" w:rsidP="00D4305F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2B1252" w:rsidRPr="00653230" w:rsidRDefault="002B1252" w:rsidP="00D4305F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b/>
                <w:bCs/>
                <w:color w:val="auto"/>
                <w:sz w:val="20"/>
                <w:szCs w:val="20"/>
              </w:rPr>
              <w:t xml:space="preserve">535,0 </w:t>
            </w:r>
            <w:r w:rsidRPr="00653230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2B1252" w:rsidRPr="00653230" w:rsidRDefault="002B1252" w:rsidP="00D4305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2014-0,0</w:t>
            </w:r>
          </w:p>
          <w:p w:rsidR="002B1252" w:rsidRPr="00653230" w:rsidRDefault="002B1252" w:rsidP="00D4305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2015-535,0</w:t>
            </w:r>
          </w:p>
          <w:p w:rsidR="002B1252" w:rsidRPr="00653230" w:rsidRDefault="002B1252" w:rsidP="00D4305F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color w:val="auto"/>
                <w:sz w:val="20"/>
                <w:szCs w:val="20"/>
              </w:rPr>
              <w:t>2016-0,0</w:t>
            </w:r>
          </w:p>
          <w:p w:rsidR="002B1252" w:rsidRPr="00653230" w:rsidRDefault="002B1252" w:rsidP="00D4305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2017 –0,0</w:t>
            </w:r>
          </w:p>
          <w:p w:rsidR="002B1252" w:rsidRPr="00653230" w:rsidRDefault="002B1252" w:rsidP="00D4305F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color w:val="auto"/>
                <w:sz w:val="20"/>
                <w:szCs w:val="20"/>
              </w:rPr>
              <w:t>2018-0,0</w:t>
            </w:r>
          </w:p>
        </w:tc>
        <w:tc>
          <w:tcPr>
            <w:tcW w:w="2864" w:type="dxa"/>
          </w:tcPr>
          <w:p w:rsidR="002B1252" w:rsidRPr="00653230" w:rsidRDefault="002B1252" w:rsidP="00D4305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B1252" w:rsidRPr="00653230" w:rsidTr="00D70A0B">
        <w:trPr>
          <w:trHeight w:val="342"/>
        </w:trPr>
        <w:tc>
          <w:tcPr>
            <w:tcW w:w="2350" w:type="dxa"/>
          </w:tcPr>
          <w:p w:rsidR="002B1252" w:rsidRPr="00653230" w:rsidRDefault="002B1252" w:rsidP="00D4305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Комплектование книжных фондов библиотек городского округа Домодедово</w:t>
            </w:r>
          </w:p>
        </w:tc>
        <w:tc>
          <w:tcPr>
            <w:tcW w:w="2166" w:type="dxa"/>
          </w:tcPr>
          <w:p w:rsidR="002B1252" w:rsidRPr="00653230" w:rsidRDefault="002B1252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2B1252" w:rsidRPr="00653230" w:rsidRDefault="002B1252" w:rsidP="000348C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Включает затраты на приобретение основных средств</w:t>
            </w:r>
          </w:p>
        </w:tc>
        <w:tc>
          <w:tcPr>
            <w:tcW w:w="3096" w:type="dxa"/>
          </w:tcPr>
          <w:p w:rsidR="002B1252" w:rsidRPr="00653230" w:rsidRDefault="002B1252" w:rsidP="000348C3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2B1252" w:rsidRPr="00653230" w:rsidRDefault="002B1252" w:rsidP="000348C3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b/>
                <w:bCs/>
                <w:color w:val="auto"/>
                <w:sz w:val="20"/>
                <w:szCs w:val="20"/>
              </w:rPr>
              <w:t xml:space="preserve">4 500,0 </w:t>
            </w:r>
            <w:r w:rsidRPr="00653230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2B1252" w:rsidRPr="00653230" w:rsidRDefault="002B1252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2014-0,0</w:t>
            </w:r>
          </w:p>
          <w:p w:rsidR="002B1252" w:rsidRPr="00653230" w:rsidRDefault="002B1252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2015-0,0</w:t>
            </w:r>
          </w:p>
          <w:p w:rsidR="002B1252" w:rsidRPr="00653230" w:rsidRDefault="002B1252" w:rsidP="000348C3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color w:val="auto"/>
                <w:sz w:val="20"/>
                <w:szCs w:val="20"/>
              </w:rPr>
              <w:t>2016-4500,0</w:t>
            </w:r>
          </w:p>
          <w:p w:rsidR="002B1252" w:rsidRPr="00653230" w:rsidRDefault="002B1252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2017 –0,0</w:t>
            </w:r>
          </w:p>
          <w:p w:rsidR="002B1252" w:rsidRPr="00653230" w:rsidRDefault="002B1252" w:rsidP="000348C3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color w:val="auto"/>
                <w:sz w:val="20"/>
                <w:szCs w:val="20"/>
              </w:rPr>
              <w:t>2018-0,0</w:t>
            </w:r>
          </w:p>
        </w:tc>
        <w:tc>
          <w:tcPr>
            <w:tcW w:w="2864" w:type="dxa"/>
          </w:tcPr>
          <w:p w:rsidR="002B1252" w:rsidRPr="00653230" w:rsidRDefault="002B1252" w:rsidP="00D4305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27CF" w:rsidRPr="00653230" w:rsidTr="00D70A0B">
        <w:trPr>
          <w:trHeight w:val="342"/>
        </w:trPr>
        <w:tc>
          <w:tcPr>
            <w:tcW w:w="2350" w:type="dxa"/>
          </w:tcPr>
          <w:p w:rsidR="007227CF" w:rsidRPr="00653230" w:rsidRDefault="007227CF" w:rsidP="00A22A3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Внедрение единого электронного читательского  билета</w:t>
            </w:r>
          </w:p>
        </w:tc>
        <w:tc>
          <w:tcPr>
            <w:tcW w:w="2166" w:type="dxa"/>
          </w:tcPr>
          <w:p w:rsidR="007227CF" w:rsidRPr="00653230" w:rsidRDefault="007227CF" w:rsidP="00A22A3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7227CF" w:rsidRPr="00653230" w:rsidRDefault="007227CF" w:rsidP="00A22A3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Включает затраты на приобретение оборудования, штрих кодов, программного обеспечения</w:t>
            </w:r>
          </w:p>
        </w:tc>
        <w:tc>
          <w:tcPr>
            <w:tcW w:w="3096" w:type="dxa"/>
          </w:tcPr>
          <w:p w:rsidR="007227CF" w:rsidRPr="00653230" w:rsidRDefault="007227CF" w:rsidP="00A22A3A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7227CF" w:rsidRPr="00653230" w:rsidRDefault="00B817B9" w:rsidP="00A22A3A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3 242,4</w:t>
            </w:r>
            <w:r w:rsidR="007227CF" w:rsidRPr="00653230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7227CF" w:rsidRPr="00653230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7227CF" w:rsidRPr="00653230" w:rsidRDefault="007227CF" w:rsidP="00A22A3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2014-140,0</w:t>
            </w:r>
          </w:p>
          <w:p w:rsidR="007227CF" w:rsidRPr="00653230" w:rsidRDefault="007227CF" w:rsidP="00A22A3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2015-819,4</w:t>
            </w:r>
          </w:p>
          <w:p w:rsidR="007227CF" w:rsidRPr="00653230" w:rsidRDefault="007227CF" w:rsidP="00A22A3A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color w:val="auto"/>
                <w:sz w:val="20"/>
                <w:szCs w:val="20"/>
              </w:rPr>
              <w:t>2016-</w:t>
            </w:r>
            <w:r w:rsidR="008D7B8C" w:rsidRPr="00653230">
              <w:rPr>
                <w:color w:val="auto"/>
                <w:sz w:val="20"/>
                <w:szCs w:val="20"/>
              </w:rPr>
              <w:t>2</w:t>
            </w:r>
            <w:r w:rsidR="00B817B9">
              <w:rPr>
                <w:color w:val="auto"/>
                <w:sz w:val="20"/>
                <w:szCs w:val="20"/>
              </w:rPr>
              <w:t xml:space="preserve"> 283</w:t>
            </w:r>
            <w:r w:rsidRPr="00653230">
              <w:rPr>
                <w:color w:val="auto"/>
                <w:sz w:val="20"/>
                <w:szCs w:val="20"/>
              </w:rPr>
              <w:t>,0</w:t>
            </w:r>
          </w:p>
          <w:p w:rsidR="007227CF" w:rsidRPr="00653230" w:rsidRDefault="007227CF" w:rsidP="00A22A3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2017 –0,0</w:t>
            </w:r>
          </w:p>
          <w:p w:rsidR="00E14BB0" w:rsidRPr="00653230" w:rsidRDefault="007227CF" w:rsidP="00A22A3A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color w:val="auto"/>
                <w:sz w:val="20"/>
                <w:szCs w:val="20"/>
              </w:rPr>
              <w:t>2018-0,0</w:t>
            </w:r>
          </w:p>
          <w:p w:rsidR="005F0A72" w:rsidRPr="00653230" w:rsidRDefault="005F0A72" w:rsidP="00A22A3A">
            <w:pPr>
              <w:pStyle w:val="Default"/>
              <w:rPr>
                <w:color w:val="auto"/>
                <w:sz w:val="20"/>
                <w:szCs w:val="20"/>
              </w:rPr>
            </w:pPr>
          </w:p>
        </w:tc>
        <w:tc>
          <w:tcPr>
            <w:tcW w:w="2864" w:type="dxa"/>
          </w:tcPr>
          <w:p w:rsidR="007227CF" w:rsidRPr="00653230" w:rsidRDefault="007227CF" w:rsidP="00D4305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27CF" w:rsidRPr="00653230" w:rsidTr="00D70A0B">
        <w:trPr>
          <w:trHeight w:val="342"/>
        </w:trPr>
        <w:tc>
          <w:tcPr>
            <w:tcW w:w="2350" w:type="dxa"/>
          </w:tcPr>
          <w:p w:rsidR="007227CF" w:rsidRPr="00653230" w:rsidRDefault="007227CF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Комплектование книжных фондов библиотек муниципальных образований и государственных библиотек городов Москвы и Санкт-Петербурга</w:t>
            </w:r>
          </w:p>
        </w:tc>
        <w:tc>
          <w:tcPr>
            <w:tcW w:w="2166" w:type="dxa"/>
          </w:tcPr>
          <w:p w:rsidR="007227CF" w:rsidRPr="00653230" w:rsidRDefault="007227CF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4310" w:type="dxa"/>
          </w:tcPr>
          <w:p w:rsidR="007227CF" w:rsidRPr="00653230" w:rsidRDefault="007227CF" w:rsidP="0023243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Включает затраты на приобретение книг</w:t>
            </w:r>
          </w:p>
        </w:tc>
        <w:tc>
          <w:tcPr>
            <w:tcW w:w="3096" w:type="dxa"/>
          </w:tcPr>
          <w:p w:rsidR="007227CF" w:rsidRPr="00653230" w:rsidRDefault="007227CF" w:rsidP="00493910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7227CF" w:rsidRPr="00653230" w:rsidRDefault="00740B1E" w:rsidP="0049391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149,8</w:t>
            </w:r>
            <w:r w:rsidR="007227CF" w:rsidRPr="00653230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7227CF" w:rsidRPr="00653230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7227CF" w:rsidRPr="00653230" w:rsidRDefault="007227CF" w:rsidP="0049391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2014-0,0</w:t>
            </w:r>
          </w:p>
          <w:p w:rsidR="007227CF" w:rsidRPr="00653230" w:rsidRDefault="007227CF" w:rsidP="0049391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2015-65,1</w:t>
            </w:r>
          </w:p>
          <w:p w:rsidR="007227CF" w:rsidRPr="00653230" w:rsidRDefault="007227CF" w:rsidP="00493910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color w:val="auto"/>
                <w:sz w:val="20"/>
                <w:szCs w:val="20"/>
              </w:rPr>
              <w:t>2016-</w:t>
            </w:r>
            <w:r w:rsidR="00740B1E">
              <w:rPr>
                <w:color w:val="auto"/>
                <w:sz w:val="20"/>
                <w:szCs w:val="20"/>
              </w:rPr>
              <w:t>84,7</w:t>
            </w:r>
          </w:p>
          <w:p w:rsidR="007227CF" w:rsidRPr="00653230" w:rsidRDefault="007227CF" w:rsidP="0049391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2017 –0,0</w:t>
            </w:r>
          </w:p>
          <w:p w:rsidR="007227CF" w:rsidRPr="00653230" w:rsidRDefault="007227CF" w:rsidP="00493910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color w:val="auto"/>
                <w:sz w:val="20"/>
                <w:szCs w:val="20"/>
              </w:rPr>
              <w:t>2018-0,0</w:t>
            </w:r>
          </w:p>
          <w:p w:rsidR="007227CF" w:rsidRPr="00653230" w:rsidRDefault="007227CF" w:rsidP="00D70A0B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64" w:type="dxa"/>
          </w:tcPr>
          <w:p w:rsidR="007227CF" w:rsidRPr="00653230" w:rsidRDefault="007227CF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27CF" w:rsidRPr="00653230" w:rsidTr="0095488F">
        <w:trPr>
          <w:trHeight w:val="342"/>
        </w:trPr>
        <w:tc>
          <w:tcPr>
            <w:tcW w:w="14786" w:type="dxa"/>
            <w:gridSpan w:val="5"/>
          </w:tcPr>
          <w:p w:rsidR="007227CF" w:rsidRPr="00653230" w:rsidRDefault="007227CF" w:rsidP="00887E1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Подпрограмма </w:t>
            </w:r>
            <w:r w:rsidR="00887E19" w:rsidRPr="00653230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  <w:r w:rsidRPr="00653230">
              <w:rPr>
                <w:rFonts w:ascii="Times New Roman" w:hAnsi="Times New Roman" w:cs="Times New Roman"/>
                <w:b/>
                <w:sz w:val="20"/>
                <w:szCs w:val="20"/>
              </w:rPr>
              <w:t>. «Укрепление материально-технической базы учреждений культуры и искусства городского округа Домодедово на 2014-2018 годы»</w:t>
            </w:r>
          </w:p>
        </w:tc>
      </w:tr>
      <w:tr w:rsidR="007227CF" w:rsidRPr="00653230" w:rsidTr="00D70A0B">
        <w:trPr>
          <w:trHeight w:val="342"/>
        </w:trPr>
        <w:tc>
          <w:tcPr>
            <w:tcW w:w="2350" w:type="dxa"/>
          </w:tcPr>
          <w:p w:rsidR="007227CF" w:rsidRPr="00653230" w:rsidRDefault="007227CF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Ремонт лестницы, кровли, </w:t>
            </w:r>
            <w:proofErr w:type="spellStart"/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отмостки</w:t>
            </w:r>
            <w:proofErr w:type="spellEnd"/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, крыльца и фасада СДК "Русь"</w:t>
            </w:r>
          </w:p>
        </w:tc>
        <w:tc>
          <w:tcPr>
            <w:tcW w:w="2166" w:type="dxa"/>
          </w:tcPr>
          <w:p w:rsidR="007227CF" w:rsidRPr="00653230" w:rsidRDefault="007227CF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7227CF" w:rsidRPr="00653230" w:rsidRDefault="007227CF" w:rsidP="00175878">
            <w:pPr>
              <w:pStyle w:val="Default"/>
              <w:rPr>
                <w:color w:val="auto"/>
                <w:sz w:val="18"/>
                <w:szCs w:val="18"/>
              </w:rPr>
            </w:pPr>
            <w:r w:rsidRPr="00653230">
              <w:rPr>
                <w:color w:val="auto"/>
                <w:sz w:val="20"/>
                <w:szCs w:val="20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7227CF" w:rsidRPr="00653230" w:rsidRDefault="007227CF" w:rsidP="004651BB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7227CF" w:rsidRPr="00653230" w:rsidRDefault="007227CF" w:rsidP="00C849C8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b/>
                <w:bCs/>
                <w:color w:val="auto"/>
                <w:sz w:val="20"/>
                <w:szCs w:val="20"/>
              </w:rPr>
              <w:t>1 121,6</w:t>
            </w:r>
            <w:r w:rsidRPr="00653230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7227CF" w:rsidRPr="00653230" w:rsidRDefault="007227CF" w:rsidP="004651B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2014-1 121,6</w:t>
            </w:r>
          </w:p>
          <w:p w:rsidR="007227CF" w:rsidRPr="00653230" w:rsidRDefault="007227CF" w:rsidP="004651B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2015-0,0</w:t>
            </w:r>
          </w:p>
          <w:p w:rsidR="007227CF" w:rsidRPr="00653230" w:rsidRDefault="007227CF" w:rsidP="004651BB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color w:val="auto"/>
                <w:sz w:val="20"/>
                <w:szCs w:val="20"/>
              </w:rPr>
              <w:t>2016-0,0</w:t>
            </w:r>
          </w:p>
          <w:p w:rsidR="007227CF" w:rsidRPr="00653230" w:rsidRDefault="007227CF" w:rsidP="0043674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2017 –0,0</w:t>
            </w:r>
          </w:p>
          <w:p w:rsidR="007227CF" w:rsidRPr="00653230" w:rsidRDefault="007227CF" w:rsidP="00436740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color w:val="auto"/>
                <w:sz w:val="20"/>
                <w:szCs w:val="20"/>
              </w:rPr>
              <w:t>2018-0,0</w:t>
            </w:r>
          </w:p>
        </w:tc>
        <w:tc>
          <w:tcPr>
            <w:tcW w:w="2864" w:type="dxa"/>
          </w:tcPr>
          <w:p w:rsidR="007227CF" w:rsidRPr="00653230" w:rsidRDefault="007227CF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27CF" w:rsidRPr="00653230" w:rsidTr="00D70A0B">
        <w:trPr>
          <w:trHeight w:val="342"/>
        </w:trPr>
        <w:tc>
          <w:tcPr>
            <w:tcW w:w="2350" w:type="dxa"/>
          </w:tcPr>
          <w:p w:rsidR="007227CF" w:rsidRPr="00653230" w:rsidRDefault="007227CF" w:rsidP="00D24D2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Выполнение работ по прокладке газопровода низкого давления для офисного здания  МАУК "ГПК и</w:t>
            </w:r>
            <w:proofErr w:type="gramStart"/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 О</w:t>
            </w:r>
            <w:proofErr w:type="gramEnd"/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 "Ёлочки"</w:t>
            </w:r>
          </w:p>
        </w:tc>
        <w:tc>
          <w:tcPr>
            <w:tcW w:w="2166" w:type="dxa"/>
          </w:tcPr>
          <w:p w:rsidR="007227CF" w:rsidRPr="00653230" w:rsidRDefault="007227CF" w:rsidP="00D24D2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7227CF" w:rsidRPr="00653230" w:rsidRDefault="007227CF" w:rsidP="00D24D2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7227CF" w:rsidRPr="00653230" w:rsidRDefault="007227CF" w:rsidP="00D24D2B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7227CF" w:rsidRPr="00653230" w:rsidRDefault="007227CF" w:rsidP="00D24D2B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b/>
                <w:bCs/>
                <w:color w:val="auto"/>
                <w:sz w:val="20"/>
                <w:szCs w:val="20"/>
              </w:rPr>
              <w:t xml:space="preserve">939,2 </w:t>
            </w:r>
            <w:r w:rsidRPr="00653230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7227CF" w:rsidRPr="00653230" w:rsidRDefault="007227CF" w:rsidP="00D24D2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2014-939,2</w:t>
            </w:r>
          </w:p>
          <w:p w:rsidR="007227CF" w:rsidRPr="00653230" w:rsidRDefault="007227CF" w:rsidP="00D24D2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2015-0,0</w:t>
            </w:r>
          </w:p>
          <w:p w:rsidR="007227CF" w:rsidRPr="00653230" w:rsidRDefault="007227CF" w:rsidP="00D24D2B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color w:val="auto"/>
                <w:sz w:val="20"/>
                <w:szCs w:val="20"/>
              </w:rPr>
              <w:t>2016-0,0</w:t>
            </w:r>
          </w:p>
          <w:p w:rsidR="007227CF" w:rsidRPr="00653230" w:rsidRDefault="007227CF" w:rsidP="00D24D2B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color w:val="auto"/>
                <w:sz w:val="20"/>
                <w:szCs w:val="20"/>
              </w:rPr>
              <w:t>2017-0,0</w:t>
            </w:r>
          </w:p>
          <w:p w:rsidR="007227CF" w:rsidRPr="00653230" w:rsidRDefault="007227CF" w:rsidP="00D24D2B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color w:val="auto"/>
                <w:sz w:val="20"/>
                <w:szCs w:val="20"/>
              </w:rPr>
              <w:t>2018-0,0</w:t>
            </w:r>
          </w:p>
        </w:tc>
        <w:tc>
          <w:tcPr>
            <w:tcW w:w="2864" w:type="dxa"/>
          </w:tcPr>
          <w:p w:rsidR="007227CF" w:rsidRPr="00653230" w:rsidRDefault="007227CF" w:rsidP="00F932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27CF" w:rsidRPr="00653230" w:rsidTr="00D70A0B">
        <w:trPr>
          <w:trHeight w:val="342"/>
        </w:trPr>
        <w:tc>
          <w:tcPr>
            <w:tcW w:w="2350" w:type="dxa"/>
          </w:tcPr>
          <w:p w:rsidR="007227CF" w:rsidRPr="00653230" w:rsidRDefault="007227CF" w:rsidP="00F932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Ремонт и облицовка </w:t>
            </w:r>
            <w:proofErr w:type="spellStart"/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керамогранитом</w:t>
            </w:r>
            <w:proofErr w:type="spellEnd"/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  фасада здания  ГДК "Авиатор", технический надзор, проведение экспертизы</w:t>
            </w:r>
          </w:p>
        </w:tc>
        <w:tc>
          <w:tcPr>
            <w:tcW w:w="2166" w:type="dxa"/>
          </w:tcPr>
          <w:p w:rsidR="007227CF" w:rsidRPr="00653230" w:rsidRDefault="007227CF" w:rsidP="00D24D2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7227CF" w:rsidRPr="00653230" w:rsidRDefault="007227CF" w:rsidP="00D24D2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7227CF" w:rsidRPr="00653230" w:rsidRDefault="007227CF" w:rsidP="00501BF4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7227CF" w:rsidRPr="00653230" w:rsidRDefault="007227CF" w:rsidP="00501BF4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b/>
                <w:bCs/>
                <w:color w:val="auto"/>
                <w:sz w:val="20"/>
                <w:szCs w:val="20"/>
              </w:rPr>
              <w:t xml:space="preserve">16 766,6 </w:t>
            </w:r>
            <w:r w:rsidRPr="00653230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7227CF" w:rsidRPr="00653230" w:rsidRDefault="007227CF" w:rsidP="00501BF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2014-0,0</w:t>
            </w:r>
          </w:p>
          <w:p w:rsidR="007227CF" w:rsidRPr="00653230" w:rsidRDefault="007227CF" w:rsidP="00501BF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2015-16 766,6</w:t>
            </w:r>
          </w:p>
          <w:p w:rsidR="007227CF" w:rsidRPr="00653230" w:rsidRDefault="007227CF" w:rsidP="00501BF4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color w:val="auto"/>
                <w:sz w:val="20"/>
                <w:szCs w:val="20"/>
              </w:rPr>
              <w:t>2016-0,0</w:t>
            </w:r>
          </w:p>
          <w:p w:rsidR="007227CF" w:rsidRPr="00653230" w:rsidRDefault="007227CF" w:rsidP="00501BF4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color w:val="auto"/>
                <w:sz w:val="20"/>
                <w:szCs w:val="20"/>
              </w:rPr>
              <w:t>2017-0,0</w:t>
            </w:r>
          </w:p>
          <w:p w:rsidR="007227CF" w:rsidRPr="00653230" w:rsidRDefault="007227CF" w:rsidP="00501BF4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color w:val="auto"/>
                <w:sz w:val="20"/>
                <w:szCs w:val="20"/>
              </w:rPr>
              <w:t>2018-0,0</w:t>
            </w:r>
          </w:p>
        </w:tc>
        <w:tc>
          <w:tcPr>
            <w:tcW w:w="2864" w:type="dxa"/>
          </w:tcPr>
          <w:p w:rsidR="007227CF" w:rsidRPr="00653230" w:rsidRDefault="007227CF" w:rsidP="00F932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2E36" w:rsidRPr="00653230" w:rsidTr="00D70A0B">
        <w:trPr>
          <w:trHeight w:val="342"/>
        </w:trPr>
        <w:tc>
          <w:tcPr>
            <w:tcW w:w="2350" w:type="dxa"/>
          </w:tcPr>
          <w:p w:rsidR="00F12E36" w:rsidRPr="00653230" w:rsidRDefault="00F12E36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Составление ПСД узлов учета тепловой энергии в 9-ти филиалах МБУ "ЦКД "Импульс"</w:t>
            </w:r>
          </w:p>
        </w:tc>
        <w:tc>
          <w:tcPr>
            <w:tcW w:w="2166" w:type="dxa"/>
          </w:tcPr>
          <w:p w:rsidR="00F12E36" w:rsidRPr="00653230" w:rsidRDefault="00F12E36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F12E36" w:rsidRPr="00653230" w:rsidRDefault="00F12E36" w:rsidP="000348C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F12E36" w:rsidRPr="00653230" w:rsidRDefault="00F12E36" w:rsidP="000348C3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F12E36" w:rsidRPr="00653230" w:rsidRDefault="00F12E36" w:rsidP="000348C3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b/>
                <w:bCs/>
                <w:color w:val="auto"/>
                <w:sz w:val="20"/>
                <w:szCs w:val="20"/>
              </w:rPr>
              <w:t xml:space="preserve">250,3 </w:t>
            </w:r>
            <w:r w:rsidRPr="00653230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F12E36" w:rsidRPr="00653230" w:rsidRDefault="00F12E36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2014-0,0</w:t>
            </w:r>
          </w:p>
          <w:p w:rsidR="00F12E36" w:rsidRPr="00653230" w:rsidRDefault="00F12E36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2015-250,3</w:t>
            </w:r>
          </w:p>
          <w:p w:rsidR="00F12E36" w:rsidRPr="00653230" w:rsidRDefault="00F12E36" w:rsidP="000348C3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color w:val="auto"/>
                <w:sz w:val="20"/>
                <w:szCs w:val="20"/>
              </w:rPr>
              <w:t>2016-0,0</w:t>
            </w:r>
          </w:p>
          <w:p w:rsidR="00F12E36" w:rsidRPr="00653230" w:rsidRDefault="00F12E36" w:rsidP="000348C3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color w:val="auto"/>
                <w:sz w:val="20"/>
                <w:szCs w:val="20"/>
              </w:rPr>
              <w:t>2017-0,0</w:t>
            </w:r>
          </w:p>
          <w:p w:rsidR="00F12E36" w:rsidRPr="00653230" w:rsidRDefault="00F12E36" w:rsidP="000348C3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color w:val="auto"/>
                <w:sz w:val="20"/>
                <w:szCs w:val="20"/>
              </w:rPr>
              <w:t>2018-0,0</w:t>
            </w:r>
          </w:p>
          <w:p w:rsidR="00F12E36" w:rsidRPr="00653230" w:rsidRDefault="00F12E36" w:rsidP="000348C3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64" w:type="dxa"/>
          </w:tcPr>
          <w:p w:rsidR="00F12E36" w:rsidRPr="00653230" w:rsidRDefault="00F12E36" w:rsidP="00F932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2E36" w:rsidRPr="00653230" w:rsidTr="00D70A0B">
        <w:trPr>
          <w:trHeight w:val="342"/>
        </w:trPr>
        <w:tc>
          <w:tcPr>
            <w:tcW w:w="2350" w:type="dxa"/>
          </w:tcPr>
          <w:p w:rsidR="00F12E36" w:rsidRPr="00653230" w:rsidRDefault="00F12E36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Ремонт элементов кровли, замена заполнения оконных и дверных проемов в ГДК "Авиатор" филиал МБУ "ЦКД "Импульс"</w:t>
            </w:r>
          </w:p>
        </w:tc>
        <w:tc>
          <w:tcPr>
            <w:tcW w:w="2166" w:type="dxa"/>
          </w:tcPr>
          <w:p w:rsidR="00F12E36" w:rsidRPr="00653230" w:rsidRDefault="00F12E36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F12E36" w:rsidRPr="00653230" w:rsidRDefault="00F12E36" w:rsidP="000348C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F12E36" w:rsidRPr="00653230" w:rsidRDefault="00F12E36" w:rsidP="000348C3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F12E36" w:rsidRPr="00653230" w:rsidRDefault="00F12E36" w:rsidP="000348C3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b/>
                <w:bCs/>
                <w:color w:val="auto"/>
                <w:sz w:val="20"/>
                <w:szCs w:val="20"/>
              </w:rPr>
              <w:t xml:space="preserve">4 000,0 </w:t>
            </w:r>
            <w:r w:rsidRPr="00653230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F12E36" w:rsidRPr="00653230" w:rsidRDefault="00F12E36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2014-0,0</w:t>
            </w:r>
          </w:p>
          <w:p w:rsidR="00F12E36" w:rsidRPr="00653230" w:rsidRDefault="00F12E36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2015-4 000,0</w:t>
            </w:r>
          </w:p>
          <w:p w:rsidR="00F12E36" w:rsidRPr="00653230" w:rsidRDefault="00F12E36" w:rsidP="000348C3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color w:val="auto"/>
                <w:sz w:val="20"/>
                <w:szCs w:val="20"/>
              </w:rPr>
              <w:t>2016-0,0</w:t>
            </w:r>
          </w:p>
          <w:p w:rsidR="00F12E36" w:rsidRPr="00653230" w:rsidRDefault="00F12E36" w:rsidP="000348C3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color w:val="auto"/>
                <w:sz w:val="20"/>
                <w:szCs w:val="20"/>
              </w:rPr>
              <w:t>2017-0,0</w:t>
            </w:r>
          </w:p>
          <w:p w:rsidR="00F12E36" w:rsidRPr="00653230" w:rsidRDefault="00F12E36" w:rsidP="000348C3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color w:val="auto"/>
                <w:sz w:val="20"/>
                <w:szCs w:val="20"/>
              </w:rPr>
              <w:t>2018-0,0</w:t>
            </w:r>
          </w:p>
          <w:p w:rsidR="005F0A72" w:rsidRPr="00653230" w:rsidRDefault="005F0A72" w:rsidP="000348C3">
            <w:pPr>
              <w:pStyle w:val="Default"/>
              <w:rPr>
                <w:color w:val="auto"/>
                <w:sz w:val="20"/>
                <w:szCs w:val="20"/>
              </w:rPr>
            </w:pPr>
          </w:p>
        </w:tc>
        <w:tc>
          <w:tcPr>
            <w:tcW w:w="2864" w:type="dxa"/>
          </w:tcPr>
          <w:p w:rsidR="00F12E36" w:rsidRPr="00653230" w:rsidRDefault="00F12E36" w:rsidP="00F932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2E36" w:rsidRPr="00653230" w:rsidTr="00D70A0B">
        <w:trPr>
          <w:trHeight w:val="342"/>
        </w:trPr>
        <w:tc>
          <w:tcPr>
            <w:tcW w:w="2350" w:type="dxa"/>
          </w:tcPr>
          <w:p w:rsidR="00F12E36" w:rsidRPr="00653230" w:rsidRDefault="00F12E36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Ремонт помещений</w:t>
            </w:r>
            <w:r w:rsidR="000649B7">
              <w:rPr>
                <w:rFonts w:ascii="Times New Roman" w:hAnsi="Times New Roman" w:cs="Times New Roman"/>
                <w:sz w:val="20"/>
                <w:szCs w:val="20"/>
              </w:rPr>
              <w:t>, монтаж охранной и пожарной сигнализации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 МБУК "ЦБС" (филиал № 32)</w:t>
            </w:r>
          </w:p>
        </w:tc>
        <w:tc>
          <w:tcPr>
            <w:tcW w:w="2166" w:type="dxa"/>
          </w:tcPr>
          <w:p w:rsidR="00F12E36" w:rsidRPr="00653230" w:rsidRDefault="00F12E36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F12E36" w:rsidRPr="00653230" w:rsidRDefault="00F12E36" w:rsidP="000348C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F12E36" w:rsidRPr="00653230" w:rsidRDefault="00F12E36" w:rsidP="000348C3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F12E36" w:rsidRPr="00653230" w:rsidRDefault="00964ED0" w:rsidP="000348C3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b/>
                <w:bCs/>
                <w:color w:val="auto"/>
                <w:sz w:val="20"/>
                <w:szCs w:val="20"/>
              </w:rPr>
              <w:t xml:space="preserve">1 </w:t>
            </w:r>
            <w:r w:rsidR="00C37692">
              <w:rPr>
                <w:b/>
                <w:bCs/>
                <w:color w:val="auto"/>
                <w:sz w:val="20"/>
                <w:szCs w:val="20"/>
              </w:rPr>
              <w:t>475,2</w:t>
            </w:r>
            <w:r w:rsidR="00F12E36" w:rsidRPr="00653230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F12E36" w:rsidRPr="00653230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F12E36" w:rsidRPr="00653230" w:rsidRDefault="00F12E36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2014-0,0</w:t>
            </w:r>
          </w:p>
          <w:p w:rsidR="00F12E36" w:rsidRPr="00653230" w:rsidRDefault="00F12E36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2015-0,0</w:t>
            </w:r>
          </w:p>
          <w:p w:rsidR="00F12E36" w:rsidRPr="00653230" w:rsidRDefault="00F12E36" w:rsidP="000348C3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color w:val="auto"/>
                <w:sz w:val="20"/>
                <w:szCs w:val="20"/>
              </w:rPr>
              <w:t>2016-</w:t>
            </w:r>
            <w:r w:rsidR="00C37692">
              <w:rPr>
                <w:color w:val="auto"/>
                <w:sz w:val="20"/>
                <w:szCs w:val="20"/>
              </w:rPr>
              <w:t>1 475,2</w:t>
            </w:r>
          </w:p>
          <w:p w:rsidR="00F12E36" w:rsidRPr="00653230" w:rsidRDefault="00F12E36" w:rsidP="000348C3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color w:val="auto"/>
                <w:sz w:val="20"/>
                <w:szCs w:val="20"/>
              </w:rPr>
              <w:t>2017-0,0</w:t>
            </w:r>
          </w:p>
          <w:p w:rsidR="00CE7B74" w:rsidRPr="00653230" w:rsidRDefault="00F12E36" w:rsidP="000348C3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color w:val="auto"/>
                <w:sz w:val="20"/>
                <w:szCs w:val="20"/>
              </w:rPr>
              <w:t>2018-0,0</w:t>
            </w:r>
          </w:p>
        </w:tc>
        <w:tc>
          <w:tcPr>
            <w:tcW w:w="2864" w:type="dxa"/>
          </w:tcPr>
          <w:p w:rsidR="00F12E36" w:rsidRPr="00653230" w:rsidRDefault="00F12E36" w:rsidP="00F932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B3069" w:rsidRPr="00653230" w:rsidTr="00D70A0B">
        <w:trPr>
          <w:trHeight w:val="342"/>
        </w:trPr>
        <w:tc>
          <w:tcPr>
            <w:tcW w:w="2350" w:type="dxa"/>
          </w:tcPr>
          <w:p w:rsidR="002B3069" w:rsidRPr="00653230" w:rsidRDefault="002B3069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Облицовка пандуса </w:t>
            </w:r>
            <w:proofErr w:type="spellStart"/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ГДКиС</w:t>
            </w:r>
            <w:proofErr w:type="spellEnd"/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 "Мир"</w:t>
            </w:r>
          </w:p>
        </w:tc>
        <w:tc>
          <w:tcPr>
            <w:tcW w:w="2166" w:type="dxa"/>
          </w:tcPr>
          <w:p w:rsidR="002B3069" w:rsidRPr="00653230" w:rsidRDefault="002B3069" w:rsidP="003D3E4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2B3069" w:rsidRPr="00653230" w:rsidRDefault="002B3069" w:rsidP="003D3E4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2B3069" w:rsidRPr="00653230" w:rsidRDefault="002B3069" w:rsidP="003D3E41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2B3069" w:rsidRPr="00653230" w:rsidRDefault="002B3069" w:rsidP="003D3E41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b/>
                <w:bCs/>
                <w:color w:val="auto"/>
                <w:sz w:val="20"/>
                <w:szCs w:val="20"/>
              </w:rPr>
              <w:t>3</w:t>
            </w:r>
            <w:r w:rsidR="009470F9">
              <w:rPr>
                <w:b/>
                <w:bCs/>
                <w:color w:val="auto"/>
                <w:sz w:val="20"/>
                <w:szCs w:val="20"/>
              </w:rPr>
              <w:t>658</w:t>
            </w:r>
            <w:r w:rsidRPr="00653230">
              <w:rPr>
                <w:b/>
                <w:bCs/>
                <w:color w:val="auto"/>
                <w:sz w:val="20"/>
                <w:szCs w:val="20"/>
              </w:rPr>
              <w:t>,</w:t>
            </w:r>
            <w:r w:rsidR="009470F9">
              <w:rPr>
                <w:b/>
                <w:bCs/>
                <w:color w:val="auto"/>
                <w:sz w:val="20"/>
                <w:szCs w:val="20"/>
              </w:rPr>
              <w:t>5</w:t>
            </w:r>
            <w:r w:rsidRPr="00653230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653230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2B3069" w:rsidRPr="00653230" w:rsidRDefault="002B3069" w:rsidP="003D3E4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2014-0,0</w:t>
            </w:r>
          </w:p>
          <w:p w:rsidR="002B3069" w:rsidRPr="00653230" w:rsidRDefault="002B3069" w:rsidP="003D3E4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2015-0,0</w:t>
            </w:r>
          </w:p>
          <w:p w:rsidR="002B3069" w:rsidRPr="00653230" w:rsidRDefault="002B3069" w:rsidP="003D3E41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color w:val="auto"/>
                <w:sz w:val="20"/>
                <w:szCs w:val="20"/>
              </w:rPr>
              <w:t>2016-3</w:t>
            </w:r>
            <w:r w:rsidR="009470F9">
              <w:rPr>
                <w:color w:val="auto"/>
                <w:sz w:val="20"/>
                <w:szCs w:val="20"/>
              </w:rPr>
              <w:t>658</w:t>
            </w:r>
            <w:r w:rsidRPr="00653230">
              <w:rPr>
                <w:color w:val="auto"/>
                <w:sz w:val="20"/>
                <w:szCs w:val="20"/>
              </w:rPr>
              <w:t>,</w:t>
            </w:r>
            <w:r w:rsidR="009470F9">
              <w:rPr>
                <w:color w:val="auto"/>
                <w:sz w:val="20"/>
                <w:szCs w:val="20"/>
              </w:rPr>
              <w:t>5</w:t>
            </w:r>
          </w:p>
          <w:p w:rsidR="002B3069" w:rsidRPr="00653230" w:rsidRDefault="002B3069" w:rsidP="003D3E41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color w:val="auto"/>
                <w:sz w:val="20"/>
                <w:szCs w:val="20"/>
              </w:rPr>
              <w:t>2017-0,0</w:t>
            </w:r>
          </w:p>
          <w:p w:rsidR="002B3069" w:rsidRPr="00653230" w:rsidRDefault="002B3069" w:rsidP="003D3E41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color w:val="auto"/>
                <w:sz w:val="20"/>
                <w:szCs w:val="20"/>
              </w:rPr>
              <w:t>2018-0,0</w:t>
            </w:r>
          </w:p>
        </w:tc>
        <w:tc>
          <w:tcPr>
            <w:tcW w:w="2864" w:type="dxa"/>
          </w:tcPr>
          <w:p w:rsidR="002B3069" w:rsidRPr="00653230" w:rsidRDefault="002B3069" w:rsidP="00F932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75B89" w:rsidRPr="00653230" w:rsidTr="00D70A0B">
        <w:trPr>
          <w:trHeight w:val="342"/>
        </w:trPr>
        <w:tc>
          <w:tcPr>
            <w:tcW w:w="2350" w:type="dxa"/>
          </w:tcPr>
          <w:p w:rsidR="00E75B89" w:rsidRPr="00653230" w:rsidRDefault="00E75B89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75B89">
              <w:rPr>
                <w:rFonts w:ascii="Times New Roman" w:hAnsi="Times New Roman" w:cs="Times New Roman"/>
                <w:sz w:val="20"/>
                <w:szCs w:val="20"/>
              </w:rPr>
              <w:t>Устройство резинового покрытия площадок на территории МАУК "</w:t>
            </w:r>
            <w:proofErr w:type="spellStart"/>
            <w:r w:rsidRPr="00E75B89">
              <w:rPr>
                <w:rFonts w:ascii="Times New Roman" w:hAnsi="Times New Roman" w:cs="Times New Roman"/>
                <w:sz w:val="20"/>
                <w:szCs w:val="20"/>
              </w:rPr>
              <w:t>ГПКиО</w:t>
            </w:r>
            <w:proofErr w:type="spellEnd"/>
            <w:r w:rsidRPr="00E75B89">
              <w:rPr>
                <w:rFonts w:ascii="Times New Roman" w:hAnsi="Times New Roman" w:cs="Times New Roman"/>
                <w:sz w:val="20"/>
                <w:szCs w:val="20"/>
              </w:rPr>
              <w:t xml:space="preserve"> "Елочки"</w:t>
            </w:r>
          </w:p>
        </w:tc>
        <w:tc>
          <w:tcPr>
            <w:tcW w:w="2166" w:type="dxa"/>
          </w:tcPr>
          <w:p w:rsidR="00E75B89" w:rsidRPr="00653230" w:rsidRDefault="00E75B89" w:rsidP="00853AB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E75B89" w:rsidRPr="00653230" w:rsidRDefault="00E75B89" w:rsidP="00853AB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E75B89" w:rsidRPr="00653230" w:rsidRDefault="00E75B89" w:rsidP="00E75B89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E75B89" w:rsidRPr="00653230" w:rsidRDefault="00E75B89" w:rsidP="00E75B89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 xml:space="preserve">2 </w:t>
            </w:r>
            <w:r w:rsidR="0019722E">
              <w:rPr>
                <w:b/>
                <w:bCs/>
                <w:color w:val="auto"/>
                <w:sz w:val="20"/>
                <w:szCs w:val="20"/>
              </w:rPr>
              <w:t>367</w:t>
            </w:r>
            <w:r w:rsidRPr="00653230">
              <w:rPr>
                <w:b/>
                <w:bCs/>
                <w:color w:val="auto"/>
                <w:sz w:val="20"/>
                <w:szCs w:val="20"/>
              </w:rPr>
              <w:t>,</w:t>
            </w:r>
            <w:r w:rsidR="0019722E">
              <w:rPr>
                <w:b/>
                <w:bCs/>
                <w:color w:val="auto"/>
                <w:sz w:val="20"/>
                <w:szCs w:val="20"/>
              </w:rPr>
              <w:t>5</w:t>
            </w:r>
            <w:r w:rsidRPr="00653230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653230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E75B89" w:rsidRPr="00653230" w:rsidRDefault="00E75B89" w:rsidP="00E75B8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2014-0,0</w:t>
            </w:r>
          </w:p>
          <w:p w:rsidR="00E75B89" w:rsidRPr="00653230" w:rsidRDefault="00E75B89" w:rsidP="00E75B8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2015-0,0</w:t>
            </w:r>
          </w:p>
          <w:p w:rsidR="00E75B89" w:rsidRPr="00653230" w:rsidRDefault="00E75B89" w:rsidP="00E75B89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color w:val="auto"/>
                <w:sz w:val="20"/>
                <w:szCs w:val="20"/>
              </w:rPr>
              <w:t>2016-</w:t>
            </w:r>
            <w:r>
              <w:rPr>
                <w:color w:val="auto"/>
                <w:sz w:val="20"/>
                <w:szCs w:val="20"/>
              </w:rPr>
              <w:t xml:space="preserve">2 </w:t>
            </w:r>
            <w:r w:rsidR="0019722E">
              <w:rPr>
                <w:color w:val="auto"/>
                <w:sz w:val="20"/>
                <w:szCs w:val="20"/>
              </w:rPr>
              <w:t>367</w:t>
            </w:r>
            <w:r w:rsidRPr="00653230">
              <w:rPr>
                <w:color w:val="auto"/>
                <w:sz w:val="20"/>
                <w:szCs w:val="20"/>
              </w:rPr>
              <w:t>,</w:t>
            </w:r>
            <w:r w:rsidR="0019722E">
              <w:rPr>
                <w:color w:val="auto"/>
                <w:sz w:val="20"/>
                <w:szCs w:val="20"/>
              </w:rPr>
              <w:t>5</w:t>
            </w:r>
          </w:p>
          <w:p w:rsidR="00E75B89" w:rsidRPr="00653230" w:rsidRDefault="00E75B89" w:rsidP="00E75B89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color w:val="auto"/>
                <w:sz w:val="20"/>
                <w:szCs w:val="20"/>
              </w:rPr>
              <w:t>2017-0,0</w:t>
            </w:r>
          </w:p>
          <w:p w:rsidR="00E75B89" w:rsidRPr="00653230" w:rsidRDefault="00E75B89" w:rsidP="00E75B89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653230">
              <w:rPr>
                <w:color w:val="auto"/>
                <w:sz w:val="20"/>
                <w:szCs w:val="20"/>
              </w:rPr>
              <w:t>2018-0,0</w:t>
            </w:r>
          </w:p>
        </w:tc>
        <w:tc>
          <w:tcPr>
            <w:tcW w:w="2864" w:type="dxa"/>
          </w:tcPr>
          <w:p w:rsidR="00E75B89" w:rsidRPr="00653230" w:rsidRDefault="00E75B89" w:rsidP="00F932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D0C3E" w:rsidRPr="00653230" w:rsidTr="00D70A0B">
        <w:trPr>
          <w:trHeight w:val="342"/>
        </w:trPr>
        <w:tc>
          <w:tcPr>
            <w:tcW w:w="2350" w:type="dxa"/>
          </w:tcPr>
          <w:p w:rsidR="000D0C3E" w:rsidRPr="00653230" w:rsidRDefault="000D0C3E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D0C3E">
              <w:rPr>
                <w:rFonts w:ascii="Times New Roman" w:hAnsi="Times New Roman" w:cs="Times New Roman"/>
                <w:sz w:val="20"/>
                <w:szCs w:val="20"/>
              </w:rPr>
              <w:t>Выполнение инженерного обследования здания "Шаховского СДК" МБУ "ЦКД "Импульс"</w:t>
            </w:r>
          </w:p>
        </w:tc>
        <w:tc>
          <w:tcPr>
            <w:tcW w:w="2166" w:type="dxa"/>
          </w:tcPr>
          <w:p w:rsidR="000D0C3E" w:rsidRPr="00653230" w:rsidRDefault="000D0C3E" w:rsidP="00853AB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0D0C3E" w:rsidRPr="00653230" w:rsidRDefault="000D0C3E" w:rsidP="00853AB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0D0C3E" w:rsidRPr="00653230" w:rsidRDefault="000D0C3E" w:rsidP="000D0C3E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0D0C3E" w:rsidRPr="00653230" w:rsidRDefault="00C7554A" w:rsidP="000D0C3E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272</w:t>
            </w:r>
            <w:r w:rsidR="000D0C3E" w:rsidRPr="00653230">
              <w:rPr>
                <w:b/>
                <w:bCs/>
                <w:color w:val="auto"/>
                <w:sz w:val="20"/>
                <w:szCs w:val="20"/>
              </w:rPr>
              <w:t xml:space="preserve">,0 </w:t>
            </w:r>
            <w:r w:rsidR="000D0C3E" w:rsidRPr="00653230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0D0C3E" w:rsidRPr="00653230" w:rsidRDefault="000D0C3E" w:rsidP="000D0C3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2014-0,0</w:t>
            </w:r>
          </w:p>
          <w:p w:rsidR="000D0C3E" w:rsidRPr="00653230" w:rsidRDefault="000D0C3E" w:rsidP="000D0C3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2015-0,0</w:t>
            </w:r>
          </w:p>
          <w:p w:rsidR="000D0C3E" w:rsidRPr="00653230" w:rsidRDefault="000D0C3E" w:rsidP="000D0C3E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color w:val="auto"/>
                <w:sz w:val="20"/>
                <w:szCs w:val="20"/>
              </w:rPr>
              <w:t>2016-</w:t>
            </w:r>
            <w:r w:rsidR="00C7554A">
              <w:rPr>
                <w:color w:val="auto"/>
                <w:sz w:val="20"/>
                <w:szCs w:val="20"/>
              </w:rPr>
              <w:t>272</w:t>
            </w:r>
            <w:r w:rsidRPr="00653230">
              <w:rPr>
                <w:color w:val="auto"/>
                <w:sz w:val="20"/>
                <w:szCs w:val="20"/>
              </w:rPr>
              <w:t>,0</w:t>
            </w:r>
          </w:p>
          <w:p w:rsidR="000D0C3E" w:rsidRPr="00653230" w:rsidRDefault="000D0C3E" w:rsidP="000D0C3E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color w:val="auto"/>
                <w:sz w:val="20"/>
                <w:szCs w:val="20"/>
              </w:rPr>
              <w:t>2017-0,0</w:t>
            </w:r>
          </w:p>
          <w:p w:rsidR="000D0C3E" w:rsidRPr="00653230" w:rsidRDefault="000D0C3E" w:rsidP="000D0C3E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653230">
              <w:rPr>
                <w:color w:val="auto"/>
                <w:sz w:val="20"/>
                <w:szCs w:val="20"/>
              </w:rPr>
              <w:t>2018-0,0</w:t>
            </w:r>
          </w:p>
        </w:tc>
        <w:tc>
          <w:tcPr>
            <w:tcW w:w="2864" w:type="dxa"/>
          </w:tcPr>
          <w:p w:rsidR="000D0C3E" w:rsidRPr="00653230" w:rsidRDefault="000D0C3E" w:rsidP="00F932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6729E" w:rsidRPr="00653230" w:rsidTr="00D70A0B">
        <w:trPr>
          <w:trHeight w:val="342"/>
        </w:trPr>
        <w:tc>
          <w:tcPr>
            <w:tcW w:w="2350" w:type="dxa"/>
          </w:tcPr>
          <w:p w:rsidR="00A6729E" w:rsidRPr="000D0C3E" w:rsidRDefault="00CB10DC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B10DC">
              <w:rPr>
                <w:rFonts w:ascii="Times New Roman" w:hAnsi="Times New Roman" w:cs="Times New Roman"/>
                <w:sz w:val="20"/>
                <w:szCs w:val="20"/>
              </w:rPr>
              <w:t>Капитальный ремонт кровли, технический надзор "Константиновского СДК" МБУ "ЦКД "Импульс"</w:t>
            </w:r>
          </w:p>
        </w:tc>
        <w:tc>
          <w:tcPr>
            <w:tcW w:w="2166" w:type="dxa"/>
          </w:tcPr>
          <w:p w:rsidR="00A6729E" w:rsidRPr="00653230" w:rsidRDefault="00A6729E" w:rsidP="00D22CD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A6729E" w:rsidRPr="00653230" w:rsidRDefault="00A6729E" w:rsidP="00D22CD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A6729E" w:rsidRPr="00653230" w:rsidRDefault="00A6729E" w:rsidP="00A6729E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A6729E" w:rsidRPr="00653230" w:rsidRDefault="00A6729E" w:rsidP="00A6729E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1 500</w:t>
            </w:r>
            <w:r w:rsidRPr="00653230">
              <w:rPr>
                <w:b/>
                <w:bCs/>
                <w:color w:val="auto"/>
                <w:sz w:val="20"/>
                <w:szCs w:val="20"/>
              </w:rPr>
              <w:t xml:space="preserve">,0 </w:t>
            </w:r>
            <w:r w:rsidRPr="00653230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A6729E" w:rsidRPr="00653230" w:rsidRDefault="00A6729E" w:rsidP="00A6729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2014-0,0</w:t>
            </w:r>
          </w:p>
          <w:p w:rsidR="00A6729E" w:rsidRPr="00653230" w:rsidRDefault="00A6729E" w:rsidP="00A6729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2015-0,0</w:t>
            </w:r>
          </w:p>
          <w:p w:rsidR="00A6729E" w:rsidRPr="00653230" w:rsidRDefault="00A6729E" w:rsidP="00A6729E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color w:val="auto"/>
                <w:sz w:val="20"/>
                <w:szCs w:val="20"/>
              </w:rPr>
              <w:t>2016-</w:t>
            </w:r>
            <w:r>
              <w:rPr>
                <w:color w:val="auto"/>
                <w:sz w:val="20"/>
                <w:szCs w:val="20"/>
              </w:rPr>
              <w:t>1 500</w:t>
            </w:r>
            <w:r w:rsidRPr="00653230">
              <w:rPr>
                <w:color w:val="auto"/>
                <w:sz w:val="20"/>
                <w:szCs w:val="20"/>
              </w:rPr>
              <w:t>,0</w:t>
            </w:r>
          </w:p>
          <w:p w:rsidR="00A6729E" w:rsidRPr="00653230" w:rsidRDefault="00A6729E" w:rsidP="00A6729E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color w:val="auto"/>
                <w:sz w:val="20"/>
                <w:szCs w:val="20"/>
              </w:rPr>
              <w:t>2017-0,0</w:t>
            </w:r>
          </w:p>
          <w:p w:rsidR="00A6729E" w:rsidRPr="00653230" w:rsidRDefault="00A6729E" w:rsidP="00A6729E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653230">
              <w:rPr>
                <w:color w:val="auto"/>
                <w:sz w:val="20"/>
                <w:szCs w:val="20"/>
              </w:rPr>
              <w:t>2018-0,0</w:t>
            </w:r>
          </w:p>
        </w:tc>
        <w:tc>
          <w:tcPr>
            <w:tcW w:w="2864" w:type="dxa"/>
          </w:tcPr>
          <w:p w:rsidR="00A6729E" w:rsidRPr="00653230" w:rsidRDefault="00A6729E" w:rsidP="00F932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6729E" w:rsidRPr="00653230" w:rsidTr="00D70A0B">
        <w:trPr>
          <w:trHeight w:val="342"/>
        </w:trPr>
        <w:tc>
          <w:tcPr>
            <w:tcW w:w="2350" w:type="dxa"/>
          </w:tcPr>
          <w:p w:rsidR="00A6729E" w:rsidRPr="00653230" w:rsidRDefault="00A6729E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Приобретение оборудования и монтаж  подвеса для звукового оборудования с силовым подключением ГДК и</w:t>
            </w:r>
            <w:proofErr w:type="gramStart"/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 С</w:t>
            </w:r>
            <w:proofErr w:type="gramEnd"/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 "Мир"</w:t>
            </w:r>
          </w:p>
        </w:tc>
        <w:tc>
          <w:tcPr>
            <w:tcW w:w="2166" w:type="dxa"/>
          </w:tcPr>
          <w:p w:rsidR="00A6729E" w:rsidRPr="00653230" w:rsidRDefault="00A6729E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A6729E" w:rsidRPr="00653230" w:rsidRDefault="00A6729E" w:rsidP="000348C3">
            <w:pPr>
              <w:pStyle w:val="Default"/>
              <w:rPr>
                <w:color w:val="auto"/>
                <w:sz w:val="18"/>
                <w:szCs w:val="18"/>
              </w:rPr>
            </w:pPr>
            <w:r w:rsidRPr="00653230">
              <w:rPr>
                <w:color w:val="auto"/>
                <w:sz w:val="20"/>
                <w:szCs w:val="20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A6729E" w:rsidRPr="00653230" w:rsidRDefault="00A6729E" w:rsidP="000348C3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A6729E" w:rsidRPr="00653230" w:rsidRDefault="00A6729E" w:rsidP="000348C3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b/>
                <w:bCs/>
                <w:color w:val="auto"/>
                <w:sz w:val="20"/>
                <w:szCs w:val="20"/>
              </w:rPr>
              <w:t>955,0</w:t>
            </w:r>
            <w:r w:rsidRPr="00653230">
              <w:rPr>
                <w:color w:val="auto"/>
                <w:sz w:val="20"/>
                <w:szCs w:val="20"/>
              </w:rPr>
              <w:t xml:space="preserve">, в том числе: </w:t>
            </w:r>
          </w:p>
          <w:p w:rsidR="00A6729E" w:rsidRPr="00653230" w:rsidRDefault="00A6729E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2014-955,0</w:t>
            </w:r>
          </w:p>
          <w:p w:rsidR="00A6729E" w:rsidRPr="00653230" w:rsidRDefault="00A6729E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2015-0,0</w:t>
            </w:r>
          </w:p>
          <w:p w:rsidR="00A6729E" w:rsidRPr="00653230" w:rsidRDefault="00A6729E" w:rsidP="000348C3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color w:val="auto"/>
                <w:sz w:val="20"/>
                <w:szCs w:val="20"/>
              </w:rPr>
              <w:t>2016-0,0</w:t>
            </w:r>
          </w:p>
          <w:p w:rsidR="00A6729E" w:rsidRPr="00653230" w:rsidRDefault="00A6729E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2017 –0,0</w:t>
            </w:r>
          </w:p>
          <w:p w:rsidR="00A6729E" w:rsidRDefault="00A6729E" w:rsidP="000348C3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color w:val="auto"/>
                <w:sz w:val="20"/>
                <w:szCs w:val="20"/>
              </w:rPr>
              <w:t>2018-0,0</w:t>
            </w:r>
          </w:p>
          <w:p w:rsidR="0083331E" w:rsidRDefault="0083331E" w:rsidP="000348C3">
            <w:pPr>
              <w:pStyle w:val="Default"/>
              <w:rPr>
                <w:color w:val="auto"/>
                <w:sz w:val="20"/>
                <w:szCs w:val="20"/>
              </w:rPr>
            </w:pPr>
          </w:p>
          <w:p w:rsidR="0083331E" w:rsidRDefault="0083331E" w:rsidP="000348C3">
            <w:pPr>
              <w:pStyle w:val="Default"/>
              <w:rPr>
                <w:color w:val="auto"/>
                <w:sz w:val="20"/>
                <w:szCs w:val="20"/>
              </w:rPr>
            </w:pPr>
          </w:p>
          <w:p w:rsidR="0083331E" w:rsidRDefault="0083331E" w:rsidP="000348C3">
            <w:pPr>
              <w:pStyle w:val="Default"/>
              <w:rPr>
                <w:color w:val="auto"/>
                <w:sz w:val="20"/>
                <w:szCs w:val="20"/>
              </w:rPr>
            </w:pPr>
          </w:p>
          <w:p w:rsidR="0083331E" w:rsidRDefault="0083331E" w:rsidP="000348C3">
            <w:pPr>
              <w:pStyle w:val="Default"/>
              <w:rPr>
                <w:color w:val="auto"/>
                <w:sz w:val="20"/>
                <w:szCs w:val="20"/>
              </w:rPr>
            </w:pPr>
          </w:p>
          <w:p w:rsidR="0083331E" w:rsidRDefault="0083331E" w:rsidP="000348C3">
            <w:pPr>
              <w:pStyle w:val="Default"/>
              <w:rPr>
                <w:color w:val="auto"/>
                <w:sz w:val="20"/>
                <w:szCs w:val="20"/>
              </w:rPr>
            </w:pPr>
          </w:p>
          <w:p w:rsidR="0083331E" w:rsidRPr="00653230" w:rsidRDefault="0083331E" w:rsidP="000348C3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64" w:type="dxa"/>
          </w:tcPr>
          <w:p w:rsidR="00A6729E" w:rsidRPr="00653230" w:rsidRDefault="00A6729E" w:rsidP="00F932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6729E" w:rsidRPr="00653230" w:rsidTr="00D70A0B">
        <w:trPr>
          <w:trHeight w:val="342"/>
        </w:trPr>
        <w:tc>
          <w:tcPr>
            <w:tcW w:w="2350" w:type="dxa"/>
          </w:tcPr>
          <w:p w:rsidR="00A6729E" w:rsidRPr="00653230" w:rsidRDefault="00A6729E" w:rsidP="009149A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Замена участка водопровода в филиале "</w:t>
            </w:r>
            <w:proofErr w:type="spellStart"/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Востряковский</w:t>
            </w:r>
            <w:proofErr w:type="spellEnd"/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 ГДК" МБУ "ЦКД "Импульс"</w:t>
            </w:r>
          </w:p>
        </w:tc>
        <w:tc>
          <w:tcPr>
            <w:tcW w:w="2166" w:type="dxa"/>
          </w:tcPr>
          <w:p w:rsidR="00A6729E" w:rsidRPr="00653230" w:rsidRDefault="00A6729E" w:rsidP="00D24D2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A6729E" w:rsidRPr="00653230" w:rsidRDefault="00A6729E" w:rsidP="00B1684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A6729E" w:rsidRPr="00653230" w:rsidRDefault="00A6729E" w:rsidP="00501BF4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A6729E" w:rsidRPr="00653230" w:rsidRDefault="00A6729E" w:rsidP="00501BF4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b/>
                <w:bCs/>
                <w:color w:val="auto"/>
                <w:sz w:val="20"/>
                <w:szCs w:val="20"/>
              </w:rPr>
              <w:t xml:space="preserve">480,0 </w:t>
            </w:r>
            <w:r w:rsidRPr="00653230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A6729E" w:rsidRPr="00653230" w:rsidRDefault="00A6729E" w:rsidP="00501BF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2014-0,0</w:t>
            </w:r>
          </w:p>
          <w:p w:rsidR="00A6729E" w:rsidRPr="00653230" w:rsidRDefault="00A6729E" w:rsidP="00501BF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2015-480,0</w:t>
            </w:r>
          </w:p>
          <w:p w:rsidR="00A6729E" w:rsidRPr="00653230" w:rsidRDefault="00A6729E" w:rsidP="00501BF4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color w:val="auto"/>
                <w:sz w:val="20"/>
                <w:szCs w:val="20"/>
              </w:rPr>
              <w:t>2016-0,0</w:t>
            </w:r>
          </w:p>
          <w:p w:rsidR="00A6729E" w:rsidRPr="00653230" w:rsidRDefault="00A6729E" w:rsidP="00501BF4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color w:val="auto"/>
                <w:sz w:val="20"/>
                <w:szCs w:val="20"/>
              </w:rPr>
              <w:t>2017-0,0</w:t>
            </w:r>
          </w:p>
          <w:p w:rsidR="00A6729E" w:rsidRPr="00653230" w:rsidRDefault="00A6729E" w:rsidP="00501BF4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653230">
              <w:rPr>
                <w:color w:val="auto"/>
                <w:sz w:val="20"/>
                <w:szCs w:val="20"/>
              </w:rPr>
              <w:t>2018-0,0</w:t>
            </w:r>
          </w:p>
        </w:tc>
        <w:tc>
          <w:tcPr>
            <w:tcW w:w="2864" w:type="dxa"/>
          </w:tcPr>
          <w:p w:rsidR="00A6729E" w:rsidRPr="00653230" w:rsidRDefault="00A6729E" w:rsidP="00F932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6729E" w:rsidRPr="00653230" w:rsidTr="00D70A0B">
        <w:trPr>
          <w:trHeight w:val="342"/>
        </w:trPr>
        <w:tc>
          <w:tcPr>
            <w:tcW w:w="2350" w:type="dxa"/>
          </w:tcPr>
          <w:p w:rsidR="00A6729E" w:rsidRPr="00653230" w:rsidRDefault="00A6729E" w:rsidP="00F932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Приобретение основных средств учреждениями культуры и дополнительного образования</w:t>
            </w:r>
          </w:p>
        </w:tc>
        <w:tc>
          <w:tcPr>
            <w:tcW w:w="2166" w:type="dxa"/>
          </w:tcPr>
          <w:p w:rsidR="00A6729E" w:rsidRPr="00653230" w:rsidRDefault="00A6729E" w:rsidP="00BB630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A6729E" w:rsidRPr="00653230" w:rsidRDefault="00A6729E" w:rsidP="008800A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Включает в себя затраты на приобретение основных средств</w:t>
            </w:r>
          </w:p>
        </w:tc>
        <w:tc>
          <w:tcPr>
            <w:tcW w:w="3096" w:type="dxa"/>
          </w:tcPr>
          <w:p w:rsidR="00A6729E" w:rsidRPr="00653230" w:rsidRDefault="00A6729E" w:rsidP="008800A2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A6729E" w:rsidRPr="00653230" w:rsidRDefault="00A6729E" w:rsidP="008800A2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1 628,0</w:t>
            </w:r>
            <w:r w:rsidRPr="00653230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653230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A6729E" w:rsidRPr="00653230" w:rsidRDefault="00A6729E" w:rsidP="008800A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2014-378,0</w:t>
            </w:r>
          </w:p>
          <w:p w:rsidR="00A6729E" w:rsidRPr="00653230" w:rsidRDefault="00A6729E" w:rsidP="008800A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2015-0,0</w:t>
            </w:r>
          </w:p>
          <w:p w:rsidR="00A6729E" w:rsidRPr="00653230" w:rsidRDefault="00A6729E" w:rsidP="008800A2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color w:val="auto"/>
                <w:sz w:val="20"/>
                <w:szCs w:val="20"/>
              </w:rPr>
              <w:t>2016-</w:t>
            </w:r>
            <w:r>
              <w:rPr>
                <w:color w:val="auto"/>
                <w:sz w:val="20"/>
                <w:szCs w:val="20"/>
              </w:rPr>
              <w:t>1 250</w:t>
            </w:r>
            <w:r w:rsidRPr="00653230">
              <w:rPr>
                <w:color w:val="auto"/>
                <w:sz w:val="20"/>
                <w:szCs w:val="20"/>
              </w:rPr>
              <w:t>,0</w:t>
            </w:r>
          </w:p>
          <w:p w:rsidR="00A6729E" w:rsidRPr="00653230" w:rsidRDefault="00A6729E" w:rsidP="008800A2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color w:val="auto"/>
                <w:sz w:val="20"/>
                <w:szCs w:val="20"/>
              </w:rPr>
              <w:t>2017-0,0</w:t>
            </w:r>
          </w:p>
          <w:p w:rsidR="00A6729E" w:rsidRPr="00653230" w:rsidRDefault="00A6729E" w:rsidP="008800A2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653230">
              <w:rPr>
                <w:color w:val="auto"/>
                <w:sz w:val="20"/>
                <w:szCs w:val="20"/>
              </w:rPr>
              <w:t>2018-0,0</w:t>
            </w:r>
          </w:p>
        </w:tc>
        <w:tc>
          <w:tcPr>
            <w:tcW w:w="2864" w:type="dxa"/>
          </w:tcPr>
          <w:p w:rsidR="00A6729E" w:rsidRPr="00653230" w:rsidRDefault="00A6729E" w:rsidP="00F932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6729E" w:rsidRPr="00653230" w:rsidTr="00D70A0B">
        <w:trPr>
          <w:trHeight w:val="342"/>
        </w:trPr>
        <w:tc>
          <w:tcPr>
            <w:tcW w:w="2350" w:type="dxa"/>
          </w:tcPr>
          <w:p w:rsidR="00A6729E" w:rsidRPr="00653230" w:rsidRDefault="00A6729E" w:rsidP="00F932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Приобретение и установка сплит системы в ГДК и</w:t>
            </w:r>
            <w:proofErr w:type="gramStart"/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 С</w:t>
            </w:r>
            <w:proofErr w:type="gramEnd"/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 "Мир"</w:t>
            </w:r>
          </w:p>
        </w:tc>
        <w:tc>
          <w:tcPr>
            <w:tcW w:w="2166" w:type="dxa"/>
          </w:tcPr>
          <w:p w:rsidR="00A6729E" w:rsidRPr="00653230" w:rsidRDefault="00A6729E" w:rsidP="00BB630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A6729E" w:rsidRPr="00653230" w:rsidRDefault="00A6729E" w:rsidP="00C36B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A6729E" w:rsidRPr="00653230" w:rsidRDefault="00A6729E" w:rsidP="00BB630C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A6729E" w:rsidRPr="00653230" w:rsidRDefault="00A6729E" w:rsidP="00BB630C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b/>
                <w:bCs/>
                <w:color w:val="auto"/>
                <w:sz w:val="20"/>
                <w:szCs w:val="20"/>
              </w:rPr>
              <w:t xml:space="preserve">384,0 </w:t>
            </w:r>
            <w:r w:rsidRPr="00653230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A6729E" w:rsidRPr="00653230" w:rsidRDefault="00A6729E" w:rsidP="00BB630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2014-384,0</w:t>
            </w:r>
          </w:p>
          <w:p w:rsidR="00A6729E" w:rsidRPr="00653230" w:rsidRDefault="00A6729E" w:rsidP="00BB630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2015-0,0</w:t>
            </w:r>
          </w:p>
          <w:p w:rsidR="00A6729E" w:rsidRPr="00653230" w:rsidRDefault="00A6729E" w:rsidP="00BB630C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color w:val="auto"/>
                <w:sz w:val="20"/>
                <w:szCs w:val="20"/>
              </w:rPr>
              <w:t>2016-0,0</w:t>
            </w:r>
          </w:p>
          <w:p w:rsidR="00A6729E" w:rsidRPr="00653230" w:rsidRDefault="00A6729E" w:rsidP="00BB630C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color w:val="auto"/>
                <w:sz w:val="20"/>
                <w:szCs w:val="20"/>
              </w:rPr>
              <w:t>2017-0,0</w:t>
            </w:r>
          </w:p>
          <w:p w:rsidR="00A6729E" w:rsidRPr="00653230" w:rsidRDefault="00A6729E" w:rsidP="00BB630C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653230">
              <w:rPr>
                <w:color w:val="auto"/>
                <w:sz w:val="20"/>
                <w:szCs w:val="20"/>
              </w:rPr>
              <w:t>2018-0,0</w:t>
            </w:r>
          </w:p>
        </w:tc>
        <w:tc>
          <w:tcPr>
            <w:tcW w:w="2864" w:type="dxa"/>
          </w:tcPr>
          <w:p w:rsidR="00A6729E" w:rsidRPr="00653230" w:rsidRDefault="00A6729E" w:rsidP="00F932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6729E" w:rsidRPr="00653230" w:rsidTr="00D70A0B">
        <w:trPr>
          <w:trHeight w:val="342"/>
        </w:trPr>
        <w:tc>
          <w:tcPr>
            <w:tcW w:w="2350" w:type="dxa"/>
          </w:tcPr>
          <w:p w:rsidR="00A6729E" w:rsidRPr="00653230" w:rsidRDefault="00A6729E" w:rsidP="00F932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Монтаж пожарной лестницы  в МБУ "ЦКД "Импульс" (филиал СДК "Русь")</w:t>
            </w:r>
          </w:p>
        </w:tc>
        <w:tc>
          <w:tcPr>
            <w:tcW w:w="2166" w:type="dxa"/>
          </w:tcPr>
          <w:p w:rsidR="00A6729E" w:rsidRPr="00653230" w:rsidRDefault="00A6729E" w:rsidP="00D24D2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A6729E" w:rsidRPr="00653230" w:rsidRDefault="00A6729E" w:rsidP="00D24D2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A6729E" w:rsidRPr="00653230" w:rsidRDefault="00A6729E" w:rsidP="00BB630C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A6729E" w:rsidRPr="00653230" w:rsidRDefault="00A6729E" w:rsidP="00BB630C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b/>
                <w:bCs/>
                <w:color w:val="auto"/>
                <w:sz w:val="20"/>
                <w:szCs w:val="20"/>
              </w:rPr>
              <w:t xml:space="preserve">280,0 </w:t>
            </w:r>
            <w:r w:rsidRPr="00653230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A6729E" w:rsidRPr="00653230" w:rsidRDefault="00A6729E" w:rsidP="00BB630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2014-0,0</w:t>
            </w:r>
          </w:p>
          <w:p w:rsidR="00A6729E" w:rsidRPr="00653230" w:rsidRDefault="00A6729E" w:rsidP="00BB630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2015-280,0</w:t>
            </w:r>
          </w:p>
          <w:p w:rsidR="00A6729E" w:rsidRPr="00653230" w:rsidRDefault="00A6729E" w:rsidP="00BB630C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color w:val="auto"/>
                <w:sz w:val="20"/>
                <w:szCs w:val="20"/>
              </w:rPr>
              <w:t>2016-0,0</w:t>
            </w:r>
          </w:p>
          <w:p w:rsidR="00A6729E" w:rsidRPr="00653230" w:rsidRDefault="00A6729E" w:rsidP="00BB630C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color w:val="auto"/>
                <w:sz w:val="20"/>
                <w:szCs w:val="20"/>
              </w:rPr>
              <w:t>2017-0,0</w:t>
            </w:r>
          </w:p>
          <w:p w:rsidR="00A6729E" w:rsidRPr="00653230" w:rsidRDefault="00A6729E" w:rsidP="00BB630C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color w:val="auto"/>
                <w:sz w:val="20"/>
                <w:szCs w:val="20"/>
              </w:rPr>
              <w:t>2018-0,0</w:t>
            </w:r>
          </w:p>
          <w:p w:rsidR="00A6729E" w:rsidRPr="00653230" w:rsidRDefault="00A6729E" w:rsidP="00BB630C">
            <w:pPr>
              <w:pStyle w:val="Default"/>
              <w:rPr>
                <w:color w:val="auto"/>
                <w:sz w:val="20"/>
                <w:szCs w:val="20"/>
              </w:rPr>
            </w:pPr>
          </w:p>
          <w:p w:rsidR="00A6729E" w:rsidRPr="00653230" w:rsidRDefault="00A6729E" w:rsidP="00BB630C">
            <w:pPr>
              <w:pStyle w:val="Default"/>
              <w:rPr>
                <w:color w:val="auto"/>
                <w:sz w:val="20"/>
                <w:szCs w:val="20"/>
              </w:rPr>
            </w:pPr>
          </w:p>
          <w:p w:rsidR="00A6729E" w:rsidRPr="00653230" w:rsidRDefault="00A6729E" w:rsidP="00BB630C">
            <w:pPr>
              <w:pStyle w:val="Default"/>
              <w:rPr>
                <w:color w:val="auto"/>
                <w:sz w:val="20"/>
                <w:szCs w:val="20"/>
              </w:rPr>
            </w:pPr>
          </w:p>
          <w:p w:rsidR="00A6729E" w:rsidRPr="00653230" w:rsidRDefault="00A6729E" w:rsidP="00BB630C">
            <w:pPr>
              <w:pStyle w:val="Default"/>
              <w:rPr>
                <w:color w:val="auto"/>
                <w:sz w:val="20"/>
                <w:szCs w:val="20"/>
              </w:rPr>
            </w:pPr>
          </w:p>
          <w:p w:rsidR="00A6729E" w:rsidRPr="00653230" w:rsidRDefault="00A6729E" w:rsidP="00BB630C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64" w:type="dxa"/>
          </w:tcPr>
          <w:p w:rsidR="00A6729E" w:rsidRPr="00653230" w:rsidRDefault="00A6729E" w:rsidP="00F932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6729E" w:rsidRPr="00653230" w:rsidTr="00D70A0B">
        <w:trPr>
          <w:trHeight w:val="342"/>
        </w:trPr>
        <w:tc>
          <w:tcPr>
            <w:tcW w:w="2350" w:type="dxa"/>
          </w:tcPr>
          <w:p w:rsidR="00A6729E" w:rsidRPr="00653230" w:rsidRDefault="00A6729E" w:rsidP="00F932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Приобретение стационарного </w:t>
            </w:r>
            <w:proofErr w:type="spellStart"/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металлодетектора</w:t>
            </w:r>
            <w:proofErr w:type="spellEnd"/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  для МБУК "ЦБС"     </w:t>
            </w:r>
          </w:p>
        </w:tc>
        <w:tc>
          <w:tcPr>
            <w:tcW w:w="2166" w:type="dxa"/>
          </w:tcPr>
          <w:p w:rsidR="00A6729E" w:rsidRPr="00653230" w:rsidRDefault="00A6729E" w:rsidP="00D24D2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A6729E" w:rsidRPr="00653230" w:rsidRDefault="00A6729E" w:rsidP="00D24D2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A6729E" w:rsidRPr="00653230" w:rsidRDefault="00A6729E" w:rsidP="00C40C48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A6729E" w:rsidRPr="00653230" w:rsidRDefault="00A6729E" w:rsidP="00C40C48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b/>
                <w:bCs/>
                <w:color w:val="auto"/>
                <w:sz w:val="20"/>
                <w:szCs w:val="20"/>
              </w:rPr>
              <w:t>65,0</w:t>
            </w:r>
            <w:r w:rsidRPr="00653230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A6729E" w:rsidRPr="00653230" w:rsidRDefault="00A6729E" w:rsidP="00C40C4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2014-0,0</w:t>
            </w:r>
          </w:p>
          <w:p w:rsidR="00A6729E" w:rsidRPr="00653230" w:rsidRDefault="00A6729E" w:rsidP="00C40C4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2015-65,0</w:t>
            </w:r>
          </w:p>
          <w:p w:rsidR="00A6729E" w:rsidRPr="00653230" w:rsidRDefault="00A6729E" w:rsidP="00C40C48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color w:val="auto"/>
                <w:sz w:val="20"/>
                <w:szCs w:val="20"/>
              </w:rPr>
              <w:t>2016-0,0</w:t>
            </w:r>
          </w:p>
          <w:p w:rsidR="00A6729E" w:rsidRPr="00653230" w:rsidRDefault="00A6729E" w:rsidP="00C40C48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color w:val="auto"/>
                <w:sz w:val="20"/>
                <w:szCs w:val="20"/>
              </w:rPr>
              <w:t>2017-0,0</w:t>
            </w:r>
          </w:p>
          <w:p w:rsidR="00A6729E" w:rsidRPr="00653230" w:rsidRDefault="00A6729E" w:rsidP="00C40C48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color w:val="auto"/>
                <w:sz w:val="20"/>
                <w:szCs w:val="20"/>
              </w:rPr>
              <w:t>2018-0,0</w:t>
            </w:r>
          </w:p>
        </w:tc>
        <w:tc>
          <w:tcPr>
            <w:tcW w:w="2864" w:type="dxa"/>
          </w:tcPr>
          <w:p w:rsidR="00A6729E" w:rsidRPr="00653230" w:rsidRDefault="00A6729E" w:rsidP="00F932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6729E" w:rsidRPr="00653230" w:rsidTr="00D70A0B">
        <w:trPr>
          <w:trHeight w:val="342"/>
        </w:trPr>
        <w:tc>
          <w:tcPr>
            <w:tcW w:w="2350" w:type="dxa"/>
          </w:tcPr>
          <w:p w:rsidR="00A6729E" w:rsidRPr="00653230" w:rsidRDefault="00A6729E" w:rsidP="00F932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Приобретение стационарного </w:t>
            </w:r>
            <w:proofErr w:type="spellStart"/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металлодетектора</w:t>
            </w:r>
            <w:proofErr w:type="spellEnd"/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 для МБУ "ЦКД "Импульс"     </w:t>
            </w:r>
          </w:p>
        </w:tc>
        <w:tc>
          <w:tcPr>
            <w:tcW w:w="2166" w:type="dxa"/>
          </w:tcPr>
          <w:p w:rsidR="00A6729E" w:rsidRPr="00653230" w:rsidRDefault="00A6729E" w:rsidP="00D24D2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A6729E" w:rsidRPr="00653230" w:rsidRDefault="00A6729E" w:rsidP="00D24D2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A6729E" w:rsidRPr="00653230" w:rsidRDefault="00A6729E" w:rsidP="008F7C5A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A6729E" w:rsidRPr="00653230" w:rsidRDefault="00A6729E" w:rsidP="008F7C5A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b/>
                <w:bCs/>
                <w:color w:val="auto"/>
                <w:sz w:val="20"/>
                <w:szCs w:val="20"/>
              </w:rPr>
              <w:t xml:space="preserve">260,0 </w:t>
            </w:r>
            <w:r w:rsidRPr="00653230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A6729E" w:rsidRPr="00653230" w:rsidRDefault="00A6729E" w:rsidP="008F7C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2014-0,0</w:t>
            </w:r>
          </w:p>
          <w:p w:rsidR="00A6729E" w:rsidRPr="00653230" w:rsidRDefault="00A6729E" w:rsidP="008F7C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2015-260,0</w:t>
            </w:r>
          </w:p>
          <w:p w:rsidR="00A6729E" w:rsidRPr="00653230" w:rsidRDefault="00A6729E" w:rsidP="008F7C5A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color w:val="auto"/>
                <w:sz w:val="20"/>
                <w:szCs w:val="20"/>
              </w:rPr>
              <w:t>2016-0,0</w:t>
            </w:r>
          </w:p>
          <w:p w:rsidR="00A6729E" w:rsidRPr="00653230" w:rsidRDefault="00A6729E" w:rsidP="008F7C5A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color w:val="auto"/>
                <w:sz w:val="20"/>
                <w:szCs w:val="20"/>
              </w:rPr>
              <w:t>2017-0,0</w:t>
            </w:r>
          </w:p>
          <w:p w:rsidR="00A6729E" w:rsidRDefault="00A6729E" w:rsidP="008F7C5A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color w:val="auto"/>
                <w:sz w:val="20"/>
                <w:szCs w:val="20"/>
              </w:rPr>
              <w:t>2018-0,0</w:t>
            </w:r>
          </w:p>
          <w:p w:rsidR="0083331E" w:rsidRPr="00653230" w:rsidRDefault="0083331E" w:rsidP="008F7C5A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64" w:type="dxa"/>
          </w:tcPr>
          <w:p w:rsidR="00A6729E" w:rsidRPr="00653230" w:rsidRDefault="00A6729E" w:rsidP="00F932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6729E" w:rsidRPr="00653230" w:rsidTr="00D70A0B">
        <w:trPr>
          <w:trHeight w:val="342"/>
        </w:trPr>
        <w:tc>
          <w:tcPr>
            <w:tcW w:w="2350" w:type="dxa"/>
          </w:tcPr>
          <w:p w:rsidR="00A6729E" w:rsidRPr="00653230" w:rsidRDefault="00A6729E" w:rsidP="00F932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Приобретение основных сре</w:t>
            </w:r>
            <w:proofErr w:type="gramStart"/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дств дл</w:t>
            </w:r>
            <w:proofErr w:type="gramEnd"/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я МБУ "ЦОУ"</w:t>
            </w:r>
          </w:p>
        </w:tc>
        <w:tc>
          <w:tcPr>
            <w:tcW w:w="2166" w:type="dxa"/>
          </w:tcPr>
          <w:p w:rsidR="00A6729E" w:rsidRPr="00653230" w:rsidRDefault="00A6729E" w:rsidP="00D24D2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A6729E" w:rsidRPr="00653230" w:rsidRDefault="00A6729E" w:rsidP="00B1684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Объем средств определяется с учетом затрат на приобретение основных средств,  уплату всех необходимых налогов и пошлин</w:t>
            </w:r>
          </w:p>
        </w:tc>
        <w:tc>
          <w:tcPr>
            <w:tcW w:w="3096" w:type="dxa"/>
          </w:tcPr>
          <w:p w:rsidR="00A6729E" w:rsidRPr="00653230" w:rsidRDefault="00A6729E" w:rsidP="006B4432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A6729E" w:rsidRPr="00653230" w:rsidRDefault="00A6729E" w:rsidP="006B4432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b/>
                <w:bCs/>
                <w:color w:val="auto"/>
                <w:sz w:val="20"/>
                <w:szCs w:val="20"/>
              </w:rPr>
              <w:t xml:space="preserve">220,0 </w:t>
            </w:r>
            <w:r w:rsidRPr="00653230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A6729E" w:rsidRPr="00653230" w:rsidRDefault="00A6729E" w:rsidP="006B44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2014-0,0</w:t>
            </w:r>
          </w:p>
          <w:p w:rsidR="00A6729E" w:rsidRPr="00653230" w:rsidRDefault="00A6729E" w:rsidP="006B44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2015-120,0</w:t>
            </w:r>
          </w:p>
          <w:p w:rsidR="00A6729E" w:rsidRPr="00653230" w:rsidRDefault="00A6729E" w:rsidP="006B4432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color w:val="auto"/>
                <w:sz w:val="20"/>
                <w:szCs w:val="20"/>
              </w:rPr>
              <w:t>2016-100,0</w:t>
            </w:r>
          </w:p>
          <w:p w:rsidR="00A6729E" w:rsidRPr="00653230" w:rsidRDefault="00A6729E" w:rsidP="006B4432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color w:val="auto"/>
                <w:sz w:val="20"/>
                <w:szCs w:val="20"/>
              </w:rPr>
              <w:t>2017-0,0</w:t>
            </w:r>
          </w:p>
          <w:p w:rsidR="00A6729E" w:rsidRPr="00653230" w:rsidRDefault="00A6729E" w:rsidP="006B4432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653230">
              <w:rPr>
                <w:color w:val="auto"/>
                <w:sz w:val="20"/>
                <w:szCs w:val="20"/>
              </w:rPr>
              <w:t>2018-0,0</w:t>
            </w:r>
          </w:p>
        </w:tc>
        <w:tc>
          <w:tcPr>
            <w:tcW w:w="2864" w:type="dxa"/>
          </w:tcPr>
          <w:p w:rsidR="00A6729E" w:rsidRPr="00653230" w:rsidRDefault="00A6729E" w:rsidP="00F932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6729E" w:rsidRPr="00653230" w:rsidTr="00D70A0B">
        <w:trPr>
          <w:trHeight w:val="342"/>
        </w:trPr>
        <w:tc>
          <w:tcPr>
            <w:tcW w:w="2350" w:type="dxa"/>
          </w:tcPr>
          <w:p w:rsidR="00A6729E" w:rsidRPr="00653230" w:rsidRDefault="00A6729E" w:rsidP="00F932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Замена котлов в котельной МАУК «ГПК и</w:t>
            </w:r>
            <w:proofErr w:type="gramStart"/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 О</w:t>
            </w:r>
            <w:proofErr w:type="gramEnd"/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 «Ёлочки»</w:t>
            </w:r>
          </w:p>
        </w:tc>
        <w:tc>
          <w:tcPr>
            <w:tcW w:w="2166" w:type="dxa"/>
          </w:tcPr>
          <w:p w:rsidR="00A6729E" w:rsidRPr="00653230" w:rsidRDefault="00A6729E" w:rsidP="00471A2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A6729E" w:rsidRPr="00653230" w:rsidRDefault="00A6729E" w:rsidP="00A2575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Объем средств определяется с учетом затрат на приобретение и установку котлов,  уплату всех необходимых налогов и пошлин</w:t>
            </w:r>
          </w:p>
        </w:tc>
        <w:tc>
          <w:tcPr>
            <w:tcW w:w="3096" w:type="dxa"/>
          </w:tcPr>
          <w:p w:rsidR="00A6729E" w:rsidRPr="00653230" w:rsidRDefault="00A6729E" w:rsidP="00471A2E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A6729E" w:rsidRPr="00653230" w:rsidRDefault="00A6729E" w:rsidP="00471A2E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b/>
                <w:bCs/>
                <w:color w:val="auto"/>
                <w:sz w:val="20"/>
                <w:szCs w:val="20"/>
              </w:rPr>
              <w:t xml:space="preserve">886,0 </w:t>
            </w:r>
            <w:r w:rsidRPr="00653230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A6729E" w:rsidRPr="00653230" w:rsidRDefault="00A6729E" w:rsidP="00471A2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2014-0,0</w:t>
            </w:r>
          </w:p>
          <w:p w:rsidR="00A6729E" w:rsidRPr="00653230" w:rsidRDefault="00A6729E" w:rsidP="00471A2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2015-886,0</w:t>
            </w:r>
          </w:p>
          <w:p w:rsidR="00A6729E" w:rsidRPr="00653230" w:rsidRDefault="00A6729E" w:rsidP="00471A2E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color w:val="auto"/>
                <w:sz w:val="20"/>
                <w:szCs w:val="20"/>
              </w:rPr>
              <w:t>2016-0,0</w:t>
            </w:r>
          </w:p>
          <w:p w:rsidR="00A6729E" w:rsidRPr="00653230" w:rsidRDefault="00A6729E" w:rsidP="00471A2E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color w:val="auto"/>
                <w:sz w:val="20"/>
                <w:szCs w:val="20"/>
              </w:rPr>
              <w:t>2017-0,0</w:t>
            </w:r>
          </w:p>
          <w:p w:rsidR="00A6729E" w:rsidRPr="00653230" w:rsidRDefault="00A6729E" w:rsidP="00471A2E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653230">
              <w:rPr>
                <w:color w:val="auto"/>
                <w:sz w:val="20"/>
                <w:szCs w:val="20"/>
              </w:rPr>
              <w:t>2018-0,0</w:t>
            </w:r>
          </w:p>
        </w:tc>
        <w:tc>
          <w:tcPr>
            <w:tcW w:w="2864" w:type="dxa"/>
          </w:tcPr>
          <w:p w:rsidR="00A6729E" w:rsidRPr="00653230" w:rsidRDefault="00A6729E" w:rsidP="00F932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6729E" w:rsidRPr="00653230" w:rsidTr="00D70A0B">
        <w:trPr>
          <w:trHeight w:val="342"/>
        </w:trPr>
        <w:tc>
          <w:tcPr>
            <w:tcW w:w="2350" w:type="dxa"/>
          </w:tcPr>
          <w:p w:rsidR="00A6729E" w:rsidRPr="00653230" w:rsidRDefault="00A6729E" w:rsidP="00F932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Проведение мероприятий, связанных с противопожарной безопасностью в МБУ "ЦКД "Импульс"</w:t>
            </w:r>
          </w:p>
        </w:tc>
        <w:tc>
          <w:tcPr>
            <w:tcW w:w="2166" w:type="dxa"/>
          </w:tcPr>
          <w:p w:rsidR="00A6729E" w:rsidRPr="00653230" w:rsidRDefault="00A6729E" w:rsidP="00471A2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A6729E" w:rsidRPr="00653230" w:rsidRDefault="00A6729E" w:rsidP="00471A2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A6729E" w:rsidRPr="00653230" w:rsidRDefault="00A6729E" w:rsidP="0095434A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A6729E" w:rsidRPr="00653230" w:rsidRDefault="00A6729E" w:rsidP="0095434A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b/>
                <w:bCs/>
                <w:color w:val="auto"/>
                <w:sz w:val="20"/>
                <w:szCs w:val="20"/>
              </w:rPr>
              <w:t xml:space="preserve">1 575,0 </w:t>
            </w:r>
            <w:r w:rsidRPr="00653230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A6729E" w:rsidRPr="00653230" w:rsidRDefault="00A6729E" w:rsidP="0095434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2014-0,0</w:t>
            </w:r>
          </w:p>
          <w:p w:rsidR="00A6729E" w:rsidRPr="00653230" w:rsidRDefault="00A6729E" w:rsidP="0095434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2015-1 575,0</w:t>
            </w:r>
          </w:p>
          <w:p w:rsidR="00A6729E" w:rsidRPr="00653230" w:rsidRDefault="00A6729E" w:rsidP="0095434A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color w:val="auto"/>
                <w:sz w:val="20"/>
                <w:szCs w:val="20"/>
              </w:rPr>
              <w:t>2016-0,0</w:t>
            </w:r>
          </w:p>
          <w:p w:rsidR="00A6729E" w:rsidRPr="00653230" w:rsidRDefault="00A6729E" w:rsidP="0095434A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color w:val="auto"/>
                <w:sz w:val="20"/>
                <w:szCs w:val="20"/>
              </w:rPr>
              <w:t>2017-0,0</w:t>
            </w:r>
          </w:p>
          <w:p w:rsidR="00A6729E" w:rsidRPr="00653230" w:rsidRDefault="00A6729E" w:rsidP="00471A2E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color w:val="auto"/>
                <w:sz w:val="20"/>
                <w:szCs w:val="20"/>
              </w:rPr>
              <w:t>2018-0,0</w:t>
            </w:r>
          </w:p>
        </w:tc>
        <w:tc>
          <w:tcPr>
            <w:tcW w:w="2864" w:type="dxa"/>
          </w:tcPr>
          <w:p w:rsidR="00A6729E" w:rsidRPr="00653230" w:rsidRDefault="00A6729E" w:rsidP="00F932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6729E" w:rsidRPr="00653230" w:rsidTr="00D70A0B">
        <w:trPr>
          <w:trHeight w:val="342"/>
        </w:trPr>
        <w:tc>
          <w:tcPr>
            <w:tcW w:w="2350" w:type="dxa"/>
          </w:tcPr>
          <w:p w:rsidR="00A6729E" w:rsidRPr="00653230" w:rsidRDefault="00A6729E" w:rsidP="00F932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12895">
              <w:rPr>
                <w:rFonts w:ascii="Times New Roman" w:hAnsi="Times New Roman" w:cs="Times New Roman"/>
                <w:sz w:val="20"/>
                <w:szCs w:val="20"/>
              </w:rPr>
              <w:t>Приобретение основных сре</w:t>
            </w:r>
            <w:proofErr w:type="gramStart"/>
            <w:r w:rsidRPr="00C12895">
              <w:rPr>
                <w:rFonts w:ascii="Times New Roman" w:hAnsi="Times New Roman" w:cs="Times New Roman"/>
                <w:sz w:val="20"/>
                <w:szCs w:val="20"/>
              </w:rPr>
              <w:t>дств дл</w:t>
            </w:r>
            <w:proofErr w:type="gramEnd"/>
            <w:r w:rsidRPr="00C12895">
              <w:rPr>
                <w:rFonts w:ascii="Times New Roman" w:hAnsi="Times New Roman" w:cs="Times New Roman"/>
                <w:sz w:val="20"/>
                <w:szCs w:val="20"/>
              </w:rPr>
              <w:t>я МБУК "ЦБС" (филиал № 32)</w:t>
            </w:r>
          </w:p>
        </w:tc>
        <w:tc>
          <w:tcPr>
            <w:tcW w:w="2166" w:type="dxa"/>
          </w:tcPr>
          <w:p w:rsidR="00A6729E" w:rsidRPr="00653230" w:rsidRDefault="00A6729E" w:rsidP="00853AB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A6729E" w:rsidRPr="00653230" w:rsidRDefault="00A6729E" w:rsidP="00853AB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A6729E" w:rsidRPr="00653230" w:rsidRDefault="00A6729E" w:rsidP="00C12895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A6729E" w:rsidRPr="00653230" w:rsidRDefault="008B5CC2" w:rsidP="00C12895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748</w:t>
            </w:r>
            <w:r w:rsidR="00A6729E" w:rsidRPr="00653230">
              <w:rPr>
                <w:b/>
                <w:bCs/>
                <w:color w:val="auto"/>
                <w:sz w:val="20"/>
                <w:szCs w:val="20"/>
              </w:rPr>
              <w:t>,</w:t>
            </w:r>
            <w:r>
              <w:rPr>
                <w:b/>
                <w:bCs/>
                <w:color w:val="auto"/>
                <w:sz w:val="20"/>
                <w:szCs w:val="20"/>
              </w:rPr>
              <w:t>3</w:t>
            </w:r>
            <w:r w:rsidR="00A6729E" w:rsidRPr="00653230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A6729E" w:rsidRPr="00653230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A6729E" w:rsidRPr="00653230" w:rsidRDefault="00A6729E" w:rsidP="00C1289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2014-0,0</w:t>
            </w:r>
          </w:p>
          <w:p w:rsidR="00A6729E" w:rsidRPr="00653230" w:rsidRDefault="00A6729E" w:rsidP="00C1289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 w:rsidR="008B5CC2">
              <w:rPr>
                <w:rFonts w:ascii="Times New Roman" w:hAnsi="Times New Roman" w:cs="Times New Roman"/>
                <w:sz w:val="20"/>
                <w:szCs w:val="20"/>
              </w:rPr>
              <w:t>748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8B5CC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  <w:p w:rsidR="00A6729E" w:rsidRPr="00653230" w:rsidRDefault="00A6729E" w:rsidP="00C12895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color w:val="auto"/>
                <w:sz w:val="20"/>
                <w:szCs w:val="20"/>
              </w:rPr>
              <w:t>2016-0,0</w:t>
            </w:r>
          </w:p>
          <w:p w:rsidR="00A6729E" w:rsidRPr="00653230" w:rsidRDefault="00A6729E" w:rsidP="00C12895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color w:val="auto"/>
                <w:sz w:val="20"/>
                <w:szCs w:val="20"/>
              </w:rPr>
              <w:t>2017-0,0</w:t>
            </w:r>
          </w:p>
          <w:p w:rsidR="00A6729E" w:rsidRPr="00653230" w:rsidRDefault="00A6729E" w:rsidP="00C12895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653230">
              <w:rPr>
                <w:color w:val="auto"/>
                <w:sz w:val="20"/>
                <w:szCs w:val="20"/>
              </w:rPr>
              <w:t>2018-0,0</w:t>
            </w:r>
          </w:p>
        </w:tc>
        <w:tc>
          <w:tcPr>
            <w:tcW w:w="2864" w:type="dxa"/>
          </w:tcPr>
          <w:p w:rsidR="00A6729E" w:rsidRPr="00653230" w:rsidRDefault="00A6729E" w:rsidP="00F932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A5B59" w:rsidRPr="00653230" w:rsidTr="00D70A0B">
        <w:trPr>
          <w:trHeight w:val="342"/>
        </w:trPr>
        <w:tc>
          <w:tcPr>
            <w:tcW w:w="2350" w:type="dxa"/>
            <w:vMerge w:val="restart"/>
          </w:tcPr>
          <w:p w:rsidR="00AA5B59" w:rsidRPr="00C12895" w:rsidRDefault="00AA5B59" w:rsidP="00F932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7A4D">
              <w:rPr>
                <w:rFonts w:ascii="Times New Roman" w:hAnsi="Times New Roman" w:cs="Times New Roman"/>
                <w:sz w:val="20"/>
                <w:szCs w:val="20"/>
              </w:rPr>
              <w:t>Приобретение основных средств МАУК "ГПК и</w:t>
            </w:r>
            <w:proofErr w:type="gramStart"/>
            <w:r w:rsidRPr="00927A4D">
              <w:rPr>
                <w:rFonts w:ascii="Times New Roman" w:hAnsi="Times New Roman" w:cs="Times New Roman"/>
                <w:sz w:val="20"/>
                <w:szCs w:val="20"/>
              </w:rPr>
              <w:t xml:space="preserve"> О</w:t>
            </w:r>
            <w:proofErr w:type="gramEnd"/>
            <w:r w:rsidRPr="00927A4D">
              <w:rPr>
                <w:rFonts w:ascii="Times New Roman" w:hAnsi="Times New Roman" w:cs="Times New Roman"/>
                <w:sz w:val="20"/>
                <w:szCs w:val="20"/>
              </w:rPr>
              <w:t xml:space="preserve"> "Ёлочки"</w:t>
            </w:r>
          </w:p>
        </w:tc>
        <w:tc>
          <w:tcPr>
            <w:tcW w:w="2166" w:type="dxa"/>
          </w:tcPr>
          <w:p w:rsidR="00AA5B59" w:rsidRPr="00653230" w:rsidRDefault="00AA5B59" w:rsidP="00853AB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4310" w:type="dxa"/>
          </w:tcPr>
          <w:p w:rsidR="00AA5B59" w:rsidRPr="00653230" w:rsidRDefault="00AA5B59" w:rsidP="00AD76E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Объем средств определяется 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учетом затрат на приобретение основных средств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,  уплату всех необходимых налогов и пошлин</w:t>
            </w:r>
          </w:p>
        </w:tc>
        <w:tc>
          <w:tcPr>
            <w:tcW w:w="3096" w:type="dxa"/>
          </w:tcPr>
          <w:p w:rsidR="00AA5B59" w:rsidRPr="00653230" w:rsidRDefault="00AA5B59" w:rsidP="00AD76E7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AA5B59" w:rsidRPr="00653230" w:rsidRDefault="00AA5B59" w:rsidP="00AD76E7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1 000,0</w:t>
            </w:r>
            <w:r w:rsidRPr="00653230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653230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AA5B59" w:rsidRPr="00653230" w:rsidRDefault="00AA5B59" w:rsidP="00AD76E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2014-0,0</w:t>
            </w:r>
          </w:p>
          <w:p w:rsidR="00AA5B59" w:rsidRPr="00653230" w:rsidRDefault="00AA5B59" w:rsidP="00AD76E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AA5B59" w:rsidRPr="00653230" w:rsidRDefault="00AA5B59" w:rsidP="00AD76E7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color w:val="auto"/>
                <w:sz w:val="20"/>
                <w:szCs w:val="20"/>
              </w:rPr>
              <w:t>2016-</w:t>
            </w:r>
            <w:r>
              <w:rPr>
                <w:color w:val="auto"/>
                <w:sz w:val="20"/>
                <w:szCs w:val="20"/>
              </w:rPr>
              <w:t>1 00</w:t>
            </w:r>
            <w:r w:rsidRPr="00653230">
              <w:rPr>
                <w:color w:val="auto"/>
                <w:sz w:val="20"/>
                <w:szCs w:val="20"/>
              </w:rPr>
              <w:t>0,0</w:t>
            </w:r>
          </w:p>
          <w:p w:rsidR="00AA5B59" w:rsidRPr="00653230" w:rsidRDefault="00AA5B59" w:rsidP="00AD76E7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color w:val="auto"/>
                <w:sz w:val="20"/>
                <w:szCs w:val="20"/>
              </w:rPr>
              <w:t>2017-0,0</w:t>
            </w:r>
          </w:p>
          <w:p w:rsidR="00AA5B59" w:rsidRPr="00653230" w:rsidRDefault="00AA5B59" w:rsidP="00AD76E7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653230">
              <w:rPr>
                <w:color w:val="auto"/>
                <w:sz w:val="20"/>
                <w:szCs w:val="20"/>
              </w:rPr>
              <w:t>2018-0,0</w:t>
            </w:r>
          </w:p>
        </w:tc>
        <w:tc>
          <w:tcPr>
            <w:tcW w:w="2864" w:type="dxa"/>
          </w:tcPr>
          <w:p w:rsidR="00AA5B59" w:rsidRPr="00653230" w:rsidRDefault="00AA5B59" w:rsidP="00F932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A5B59" w:rsidRPr="00653230" w:rsidTr="00D70A0B">
        <w:trPr>
          <w:trHeight w:val="342"/>
        </w:trPr>
        <w:tc>
          <w:tcPr>
            <w:tcW w:w="2350" w:type="dxa"/>
            <w:vMerge/>
          </w:tcPr>
          <w:p w:rsidR="00AA5B59" w:rsidRPr="00927A4D" w:rsidRDefault="00AA5B59" w:rsidP="00F932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6" w:type="dxa"/>
          </w:tcPr>
          <w:p w:rsidR="00AA5B59" w:rsidRDefault="00AA5B59" w:rsidP="00853AB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AA5B59" w:rsidRPr="00653230" w:rsidRDefault="00D67B6D" w:rsidP="00AD76E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Объем средств определяется 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учетом затрат на приобретение основных средств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,  уплату всех необходимых налогов и пошлин</w:t>
            </w:r>
          </w:p>
        </w:tc>
        <w:tc>
          <w:tcPr>
            <w:tcW w:w="3096" w:type="dxa"/>
          </w:tcPr>
          <w:p w:rsidR="00AA5B59" w:rsidRPr="00653230" w:rsidRDefault="00AA5B59" w:rsidP="00AA5B59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AA5B59" w:rsidRPr="00653230" w:rsidRDefault="00AA5B59" w:rsidP="00AA5B59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2 000,0</w:t>
            </w:r>
            <w:r w:rsidRPr="00653230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653230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AA5B59" w:rsidRPr="00653230" w:rsidRDefault="00AA5B59" w:rsidP="00AA5B5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2014-0,0</w:t>
            </w:r>
          </w:p>
          <w:p w:rsidR="00AA5B59" w:rsidRPr="00653230" w:rsidRDefault="00AA5B59" w:rsidP="00AA5B5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AA5B59" w:rsidRPr="00653230" w:rsidRDefault="00AA5B59" w:rsidP="00AA5B59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color w:val="auto"/>
                <w:sz w:val="20"/>
                <w:szCs w:val="20"/>
              </w:rPr>
              <w:t>2016-</w:t>
            </w:r>
            <w:r>
              <w:rPr>
                <w:color w:val="auto"/>
                <w:sz w:val="20"/>
                <w:szCs w:val="20"/>
              </w:rPr>
              <w:t>2 00</w:t>
            </w:r>
            <w:r w:rsidRPr="00653230">
              <w:rPr>
                <w:color w:val="auto"/>
                <w:sz w:val="20"/>
                <w:szCs w:val="20"/>
              </w:rPr>
              <w:t>0,0</w:t>
            </w:r>
          </w:p>
          <w:p w:rsidR="00AA5B59" w:rsidRPr="00653230" w:rsidRDefault="00AA5B59" w:rsidP="00AA5B59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color w:val="auto"/>
                <w:sz w:val="20"/>
                <w:szCs w:val="20"/>
              </w:rPr>
              <w:t>2017-0,0</w:t>
            </w:r>
          </w:p>
          <w:p w:rsidR="00AA5B59" w:rsidRPr="00653230" w:rsidRDefault="00AA5B59" w:rsidP="00AA5B59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653230">
              <w:rPr>
                <w:color w:val="auto"/>
                <w:sz w:val="20"/>
                <w:szCs w:val="20"/>
              </w:rPr>
              <w:t>2018-0,0</w:t>
            </w:r>
          </w:p>
        </w:tc>
        <w:tc>
          <w:tcPr>
            <w:tcW w:w="2864" w:type="dxa"/>
          </w:tcPr>
          <w:p w:rsidR="00AA5B59" w:rsidRPr="00653230" w:rsidRDefault="00AA5B59" w:rsidP="00F932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6729E" w:rsidRPr="00653230" w:rsidTr="00D70A0B">
        <w:trPr>
          <w:trHeight w:val="342"/>
        </w:trPr>
        <w:tc>
          <w:tcPr>
            <w:tcW w:w="2350" w:type="dxa"/>
          </w:tcPr>
          <w:p w:rsidR="00A6729E" w:rsidRPr="00C12895" w:rsidRDefault="00A6729E" w:rsidP="00F932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7286B">
              <w:rPr>
                <w:rFonts w:ascii="Times New Roman" w:hAnsi="Times New Roman" w:cs="Times New Roman"/>
                <w:sz w:val="20"/>
                <w:szCs w:val="20"/>
              </w:rPr>
              <w:t>Благоустройство территории  МАУК "</w:t>
            </w:r>
            <w:proofErr w:type="spellStart"/>
            <w:r w:rsidRPr="0027286B">
              <w:rPr>
                <w:rFonts w:ascii="Times New Roman" w:hAnsi="Times New Roman" w:cs="Times New Roman"/>
                <w:sz w:val="20"/>
                <w:szCs w:val="20"/>
              </w:rPr>
              <w:t>ГПКиО</w:t>
            </w:r>
            <w:proofErr w:type="spellEnd"/>
            <w:r w:rsidRPr="0027286B">
              <w:rPr>
                <w:rFonts w:ascii="Times New Roman" w:hAnsi="Times New Roman" w:cs="Times New Roman"/>
                <w:sz w:val="20"/>
                <w:szCs w:val="20"/>
              </w:rPr>
              <w:t xml:space="preserve"> "Елочки"</w:t>
            </w:r>
          </w:p>
        </w:tc>
        <w:tc>
          <w:tcPr>
            <w:tcW w:w="2166" w:type="dxa"/>
          </w:tcPr>
          <w:p w:rsidR="00A6729E" w:rsidRPr="00653230" w:rsidRDefault="00A6729E" w:rsidP="00853AB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A6729E" w:rsidRPr="00653230" w:rsidRDefault="00A6729E" w:rsidP="00853AB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A6729E" w:rsidRPr="00653230" w:rsidRDefault="00A6729E" w:rsidP="0027286B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A6729E" w:rsidRPr="00653230" w:rsidRDefault="00A6729E" w:rsidP="0027286B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 xml:space="preserve">2 </w:t>
            </w:r>
            <w:r w:rsidR="006830B5">
              <w:rPr>
                <w:b/>
                <w:bCs/>
                <w:color w:val="auto"/>
                <w:sz w:val="20"/>
                <w:szCs w:val="20"/>
              </w:rPr>
              <w:t>035</w:t>
            </w:r>
            <w:r w:rsidRPr="00653230">
              <w:rPr>
                <w:b/>
                <w:bCs/>
                <w:color w:val="auto"/>
                <w:sz w:val="20"/>
                <w:szCs w:val="20"/>
              </w:rPr>
              <w:t>,</w:t>
            </w:r>
            <w:r w:rsidR="006830B5">
              <w:rPr>
                <w:b/>
                <w:bCs/>
                <w:color w:val="auto"/>
                <w:sz w:val="20"/>
                <w:szCs w:val="20"/>
              </w:rPr>
              <w:t>5</w:t>
            </w:r>
            <w:r w:rsidRPr="00653230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653230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A6729E" w:rsidRPr="00653230" w:rsidRDefault="00A6729E" w:rsidP="0027286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2014-0,0</w:t>
            </w:r>
          </w:p>
          <w:p w:rsidR="00A6729E" w:rsidRPr="00653230" w:rsidRDefault="00A6729E" w:rsidP="0027286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  <w:p w:rsidR="00A6729E" w:rsidRPr="00653230" w:rsidRDefault="006830B5" w:rsidP="0027286B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2016-2 035</w:t>
            </w:r>
            <w:r w:rsidR="00A6729E" w:rsidRPr="00653230">
              <w:rPr>
                <w:color w:val="auto"/>
                <w:sz w:val="20"/>
                <w:szCs w:val="20"/>
              </w:rPr>
              <w:t>,</w:t>
            </w:r>
            <w:r>
              <w:rPr>
                <w:color w:val="auto"/>
                <w:sz w:val="20"/>
                <w:szCs w:val="20"/>
              </w:rPr>
              <w:t>5</w:t>
            </w:r>
          </w:p>
          <w:p w:rsidR="00A6729E" w:rsidRPr="00653230" w:rsidRDefault="00A6729E" w:rsidP="0027286B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color w:val="auto"/>
                <w:sz w:val="20"/>
                <w:szCs w:val="20"/>
              </w:rPr>
              <w:t>2017-0,0</w:t>
            </w:r>
          </w:p>
          <w:p w:rsidR="00A6729E" w:rsidRDefault="00A6729E" w:rsidP="0027286B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color w:val="auto"/>
                <w:sz w:val="20"/>
                <w:szCs w:val="20"/>
              </w:rPr>
              <w:lastRenderedPageBreak/>
              <w:t>2018-0,0</w:t>
            </w:r>
          </w:p>
          <w:p w:rsidR="0083331E" w:rsidRDefault="0083331E" w:rsidP="0027286B">
            <w:pPr>
              <w:pStyle w:val="Default"/>
              <w:rPr>
                <w:color w:val="auto"/>
                <w:sz w:val="20"/>
                <w:szCs w:val="20"/>
              </w:rPr>
            </w:pPr>
          </w:p>
          <w:p w:rsidR="0083331E" w:rsidRDefault="0083331E" w:rsidP="0027286B">
            <w:pPr>
              <w:pStyle w:val="Default"/>
              <w:rPr>
                <w:color w:val="auto"/>
                <w:sz w:val="20"/>
                <w:szCs w:val="20"/>
              </w:rPr>
            </w:pPr>
          </w:p>
          <w:p w:rsidR="0083331E" w:rsidRDefault="0083331E" w:rsidP="0027286B">
            <w:pPr>
              <w:pStyle w:val="Default"/>
              <w:rPr>
                <w:color w:val="auto"/>
                <w:sz w:val="20"/>
                <w:szCs w:val="20"/>
              </w:rPr>
            </w:pPr>
          </w:p>
          <w:p w:rsidR="0083331E" w:rsidRDefault="0083331E" w:rsidP="0027286B">
            <w:pPr>
              <w:pStyle w:val="Default"/>
              <w:rPr>
                <w:color w:val="auto"/>
                <w:sz w:val="20"/>
                <w:szCs w:val="20"/>
              </w:rPr>
            </w:pPr>
          </w:p>
          <w:p w:rsidR="0083331E" w:rsidRDefault="0083331E" w:rsidP="0027286B">
            <w:pPr>
              <w:pStyle w:val="Default"/>
              <w:rPr>
                <w:color w:val="auto"/>
                <w:sz w:val="20"/>
                <w:szCs w:val="20"/>
              </w:rPr>
            </w:pPr>
          </w:p>
          <w:p w:rsidR="0083331E" w:rsidRPr="00653230" w:rsidRDefault="0083331E" w:rsidP="0027286B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64" w:type="dxa"/>
          </w:tcPr>
          <w:p w:rsidR="00A6729E" w:rsidRPr="00653230" w:rsidRDefault="00A6729E" w:rsidP="00F932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6729E" w:rsidRPr="00653230" w:rsidTr="0095488F">
        <w:trPr>
          <w:trHeight w:val="342"/>
        </w:trPr>
        <w:tc>
          <w:tcPr>
            <w:tcW w:w="14786" w:type="dxa"/>
            <w:gridSpan w:val="5"/>
          </w:tcPr>
          <w:p w:rsidR="00A6729E" w:rsidRPr="00653230" w:rsidRDefault="00A6729E" w:rsidP="00887E1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Подпрограмма 3. «Обеспечение деятельности Комитета по культуре, делам молодежи и спорту Администрации городского округа Домодедово и подведомственных ему учреждений на 2014-2018 годы»</w:t>
            </w:r>
          </w:p>
        </w:tc>
      </w:tr>
      <w:tr w:rsidR="00A6729E" w:rsidRPr="00653230" w:rsidTr="00D70A0B">
        <w:trPr>
          <w:trHeight w:val="342"/>
        </w:trPr>
        <w:tc>
          <w:tcPr>
            <w:tcW w:w="2350" w:type="dxa"/>
          </w:tcPr>
          <w:p w:rsidR="00A6729E" w:rsidRPr="00653230" w:rsidRDefault="00A6729E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 Комитета по культуре, делам молодежи и спорту Администрации городского округа Домодедово</w:t>
            </w:r>
          </w:p>
          <w:p w:rsidR="00A6729E" w:rsidRPr="00653230" w:rsidRDefault="00A6729E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6729E" w:rsidRPr="00653230" w:rsidRDefault="00A6729E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6729E" w:rsidRPr="00653230" w:rsidRDefault="00A6729E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6" w:type="dxa"/>
          </w:tcPr>
          <w:p w:rsidR="00A6729E" w:rsidRPr="00653230" w:rsidRDefault="00A6729E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A6729E" w:rsidRPr="00653230" w:rsidRDefault="00A6729E" w:rsidP="000E50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53230">
              <w:rPr>
                <w:rFonts w:ascii="Times New Roman" w:hAnsi="Times New Roman" w:cs="Times New Roman"/>
                <w:sz w:val="18"/>
                <w:szCs w:val="18"/>
              </w:rPr>
              <w:t>Оплата труда, начисления на выплаты по оплате труда, осуществление процедур закупок товаров, работ, услуг необходимых для осуществления деятельности, уплата налогов в соответствии с действующим законодательством</w:t>
            </w:r>
          </w:p>
          <w:p w:rsidR="00A6729E" w:rsidRDefault="00A6729E" w:rsidP="00D70A0B">
            <w:pPr>
              <w:pStyle w:val="Default"/>
              <w:rPr>
                <w:color w:val="auto"/>
                <w:sz w:val="18"/>
                <w:szCs w:val="18"/>
              </w:rPr>
            </w:pPr>
          </w:p>
          <w:p w:rsidR="005F0C63" w:rsidRDefault="005F0C63" w:rsidP="00D70A0B">
            <w:pPr>
              <w:pStyle w:val="Default"/>
              <w:rPr>
                <w:color w:val="auto"/>
                <w:sz w:val="18"/>
                <w:szCs w:val="18"/>
              </w:rPr>
            </w:pPr>
          </w:p>
          <w:p w:rsidR="005F0C63" w:rsidRDefault="005F0C63" w:rsidP="00D70A0B">
            <w:pPr>
              <w:pStyle w:val="Default"/>
              <w:rPr>
                <w:color w:val="auto"/>
                <w:sz w:val="18"/>
                <w:szCs w:val="18"/>
              </w:rPr>
            </w:pPr>
          </w:p>
          <w:p w:rsidR="005F0C63" w:rsidRDefault="005F0C63" w:rsidP="00D70A0B">
            <w:pPr>
              <w:pStyle w:val="Default"/>
              <w:rPr>
                <w:color w:val="auto"/>
                <w:sz w:val="18"/>
                <w:szCs w:val="18"/>
              </w:rPr>
            </w:pPr>
          </w:p>
          <w:p w:rsidR="005F0C63" w:rsidRPr="00653230" w:rsidRDefault="005F0C63" w:rsidP="00D70A0B">
            <w:pPr>
              <w:pStyle w:val="Default"/>
              <w:rPr>
                <w:color w:val="auto"/>
                <w:sz w:val="18"/>
                <w:szCs w:val="18"/>
              </w:rPr>
            </w:pPr>
          </w:p>
        </w:tc>
        <w:tc>
          <w:tcPr>
            <w:tcW w:w="3096" w:type="dxa"/>
          </w:tcPr>
          <w:p w:rsidR="00A6729E" w:rsidRPr="00653230" w:rsidRDefault="0006207E" w:rsidP="00713456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74 936,5</w:t>
            </w:r>
            <w:r w:rsidR="00A6729E" w:rsidRPr="00653230">
              <w:rPr>
                <w:color w:val="auto"/>
                <w:sz w:val="20"/>
                <w:szCs w:val="20"/>
              </w:rPr>
              <w:t xml:space="preserve">, в том числе: </w:t>
            </w:r>
          </w:p>
          <w:p w:rsidR="00A6729E" w:rsidRPr="00653230" w:rsidRDefault="00A6729E" w:rsidP="0071345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2014-13 254,0</w:t>
            </w:r>
          </w:p>
          <w:p w:rsidR="00A6729E" w:rsidRPr="00653230" w:rsidRDefault="00A6729E" w:rsidP="0071345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2015-13 925,0</w:t>
            </w:r>
          </w:p>
          <w:p w:rsidR="00A6729E" w:rsidRPr="00653230" w:rsidRDefault="00A6729E" w:rsidP="00713456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color w:val="auto"/>
                <w:sz w:val="20"/>
                <w:szCs w:val="20"/>
              </w:rPr>
              <w:t xml:space="preserve">2016- </w:t>
            </w:r>
            <w:r w:rsidR="0006207E">
              <w:rPr>
                <w:color w:val="auto"/>
                <w:sz w:val="20"/>
                <w:szCs w:val="20"/>
              </w:rPr>
              <w:t>15 641,5</w:t>
            </w:r>
          </w:p>
          <w:p w:rsidR="00A6729E" w:rsidRPr="00653230" w:rsidRDefault="00A6729E" w:rsidP="0071345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2017 – 16 058,0</w:t>
            </w:r>
          </w:p>
          <w:p w:rsidR="00A6729E" w:rsidRPr="00653230" w:rsidRDefault="00A6729E" w:rsidP="002D04F7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653230">
              <w:rPr>
                <w:color w:val="auto"/>
                <w:sz w:val="20"/>
                <w:szCs w:val="20"/>
              </w:rPr>
              <w:t>2018-16 058,0</w:t>
            </w:r>
          </w:p>
        </w:tc>
        <w:tc>
          <w:tcPr>
            <w:tcW w:w="2864" w:type="dxa"/>
          </w:tcPr>
          <w:p w:rsidR="00A6729E" w:rsidRPr="00653230" w:rsidRDefault="00A6729E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6729E" w:rsidRPr="00653230" w:rsidTr="00BB630C">
        <w:trPr>
          <w:trHeight w:val="342"/>
        </w:trPr>
        <w:tc>
          <w:tcPr>
            <w:tcW w:w="2350" w:type="dxa"/>
          </w:tcPr>
          <w:p w:rsidR="00A6729E" w:rsidRPr="00653230" w:rsidRDefault="00A6729E" w:rsidP="00E5530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Проведение анализа перечня услуг (работ) подведомственных муниципальных учреждений с целью  его уточнения и отказа от невостребованных услуг (работ)</w:t>
            </w:r>
          </w:p>
        </w:tc>
        <w:tc>
          <w:tcPr>
            <w:tcW w:w="2166" w:type="dxa"/>
          </w:tcPr>
          <w:p w:rsidR="00A6729E" w:rsidRPr="00653230" w:rsidRDefault="00A6729E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10270" w:type="dxa"/>
            <w:gridSpan w:val="3"/>
          </w:tcPr>
          <w:p w:rsidR="00A6729E" w:rsidRPr="00653230" w:rsidRDefault="00A6729E" w:rsidP="00A269C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6729E" w:rsidRPr="00653230" w:rsidRDefault="00A6729E" w:rsidP="00A269C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6729E" w:rsidRPr="00653230" w:rsidRDefault="00A6729E" w:rsidP="00A269C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В объёме средств, предусмотренных на основную деятельность исполнителя</w:t>
            </w:r>
          </w:p>
        </w:tc>
      </w:tr>
      <w:tr w:rsidR="00A6729E" w:rsidRPr="00653230" w:rsidTr="00BB630C">
        <w:trPr>
          <w:trHeight w:val="342"/>
        </w:trPr>
        <w:tc>
          <w:tcPr>
            <w:tcW w:w="2350" w:type="dxa"/>
          </w:tcPr>
          <w:p w:rsidR="00A6729E" w:rsidRPr="00653230" w:rsidRDefault="00A6729E" w:rsidP="00E5530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Разработка механизма финансирования муниципальных учреждений с учетом оптимизации и перехода на нормативно-</w:t>
            </w:r>
            <w:proofErr w:type="spellStart"/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подушевое</w:t>
            </w:r>
            <w:proofErr w:type="spellEnd"/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 финансирование</w:t>
            </w:r>
          </w:p>
        </w:tc>
        <w:tc>
          <w:tcPr>
            <w:tcW w:w="2166" w:type="dxa"/>
          </w:tcPr>
          <w:p w:rsidR="00A6729E" w:rsidRPr="00653230" w:rsidRDefault="00A6729E" w:rsidP="004A79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10270" w:type="dxa"/>
            <w:gridSpan w:val="3"/>
          </w:tcPr>
          <w:p w:rsidR="00A6729E" w:rsidRPr="00653230" w:rsidRDefault="00A6729E" w:rsidP="00A269C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6729E" w:rsidRPr="00653230" w:rsidRDefault="00A6729E" w:rsidP="00A269C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6729E" w:rsidRPr="00653230" w:rsidRDefault="00A6729E" w:rsidP="00A269C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В объёме средств, предусмотренных на основную деятельность исполнителя</w:t>
            </w:r>
          </w:p>
        </w:tc>
      </w:tr>
      <w:tr w:rsidR="00A6729E" w:rsidRPr="00653230" w:rsidTr="00D24D2B">
        <w:trPr>
          <w:trHeight w:val="1380"/>
        </w:trPr>
        <w:tc>
          <w:tcPr>
            <w:tcW w:w="2350" w:type="dxa"/>
            <w:vMerge w:val="restart"/>
          </w:tcPr>
          <w:p w:rsidR="00A6729E" w:rsidRPr="00653230" w:rsidRDefault="00A6729E" w:rsidP="004A2B6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Обеспечение выполнения муниципального задания Муниципальным бюджетным учреждением городского округа Домодедово "Центр обслуживания учреждений"</w:t>
            </w:r>
          </w:p>
        </w:tc>
        <w:tc>
          <w:tcPr>
            <w:tcW w:w="2166" w:type="dxa"/>
          </w:tcPr>
          <w:p w:rsidR="00A6729E" w:rsidRPr="00653230" w:rsidRDefault="00A6729E" w:rsidP="00DB245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Бюджет Московской области</w:t>
            </w:r>
          </w:p>
        </w:tc>
        <w:tc>
          <w:tcPr>
            <w:tcW w:w="4310" w:type="dxa"/>
            <w:vMerge w:val="restart"/>
          </w:tcPr>
          <w:p w:rsidR="00A6729E" w:rsidRPr="00653230" w:rsidRDefault="00A6729E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Объем средств определяется согласно постановлению администрации городского округа Домодедово от 23.09.2011 № 3585 «Об утверждении Порядка формирования и финансового обеспечения выполнения муниципального задания муниципальными  учреждениями городского округа Домодедово». Объем финансового обеспечения выполнения муниципального задания муниципальному учреждению рассчитывается на основании нормативных затрат на оказание 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муниципальных услуг и нормативных затрат на содержание имущества, необходимого для выполнения установленного муниципального задания, по следующей формуле:  </w:t>
            </w:r>
          </w:p>
          <w:p w:rsidR="00A6729E" w:rsidRPr="00653230" w:rsidRDefault="00A6729E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5323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Fy</w:t>
            </w:r>
            <w:proofErr w:type="spellEnd"/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  = </w:t>
            </w:r>
            <w:proofErr w:type="spellStart"/>
            <w:r w:rsidRPr="0065323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SUMiNi</w:t>
            </w:r>
            <w:proofErr w:type="spellEnd"/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 *</w:t>
            </w:r>
            <w:proofErr w:type="spellStart"/>
            <w:r w:rsidRPr="0065323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ki</w:t>
            </w:r>
            <w:proofErr w:type="spellEnd"/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+</w:t>
            </w:r>
            <w:r w:rsidRPr="0065323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им , где </w:t>
            </w:r>
          </w:p>
          <w:p w:rsidR="00A6729E" w:rsidRPr="00653230" w:rsidRDefault="00A6729E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      </w:t>
            </w:r>
            <w:proofErr w:type="spellStart"/>
            <w:r w:rsidRPr="0065323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Fy</w:t>
            </w:r>
            <w:proofErr w:type="spellEnd"/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 – объем субсидии на выполнение муниципального задания в учреждении в соответствующем финансовом году;</w:t>
            </w:r>
          </w:p>
          <w:p w:rsidR="00A6729E" w:rsidRPr="00653230" w:rsidRDefault="00A6729E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Ni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- нормативные затраты на оказание </w:t>
            </w:r>
            <w:proofErr w:type="spellStart"/>
            <w:r w:rsidRPr="0065323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-той муниципальной услуги в соответствующем финансовом году;</w:t>
            </w:r>
          </w:p>
          <w:p w:rsidR="00A6729E" w:rsidRPr="00653230" w:rsidRDefault="00A6729E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5323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ki</w:t>
            </w:r>
            <w:proofErr w:type="spellEnd"/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 – объем (количество единиц) оказания  </w:t>
            </w:r>
            <w:proofErr w:type="spellStart"/>
            <w:r w:rsidRPr="0065323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-той муниципальной услуги в соответствующем финансовом году;</w:t>
            </w:r>
          </w:p>
          <w:p w:rsidR="00A6729E" w:rsidRPr="00653230" w:rsidRDefault="00A6729E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5323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SUMi</w:t>
            </w:r>
            <w:proofErr w:type="spellEnd"/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 – сумма нормативных затрат, определенных для </w:t>
            </w:r>
            <w:proofErr w:type="spellStart"/>
            <w:r w:rsidRPr="0065323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spellStart"/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тых</w:t>
            </w:r>
            <w:proofErr w:type="spellEnd"/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муниципальных услуг;</w:t>
            </w:r>
          </w:p>
          <w:p w:rsidR="00A6729E" w:rsidRPr="00653230" w:rsidRDefault="00A6729E" w:rsidP="009900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им – нормативные затраты на содержание </w:t>
            </w:r>
            <w:proofErr w:type="gramStart"/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имущества  в</w:t>
            </w:r>
            <w:proofErr w:type="gramEnd"/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 соответствующем финансовом году.</w:t>
            </w:r>
          </w:p>
        </w:tc>
        <w:tc>
          <w:tcPr>
            <w:tcW w:w="3096" w:type="dxa"/>
          </w:tcPr>
          <w:p w:rsidR="00A6729E" w:rsidRPr="00653230" w:rsidRDefault="00A6729E" w:rsidP="00BB2C9E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b/>
                <w:bCs/>
                <w:color w:val="auto"/>
                <w:sz w:val="20"/>
                <w:szCs w:val="20"/>
              </w:rPr>
              <w:lastRenderedPageBreak/>
              <w:t xml:space="preserve">Всего: </w:t>
            </w:r>
          </w:p>
          <w:p w:rsidR="00A6729E" w:rsidRPr="00653230" w:rsidRDefault="00A6729E" w:rsidP="00BB2C9E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b/>
                <w:bCs/>
                <w:color w:val="auto"/>
                <w:sz w:val="20"/>
                <w:szCs w:val="20"/>
              </w:rPr>
              <w:t>566,0</w:t>
            </w:r>
            <w:r w:rsidRPr="00653230">
              <w:rPr>
                <w:color w:val="auto"/>
                <w:sz w:val="20"/>
                <w:szCs w:val="20"/>
              </w:rPr>
              <w:t xml:space="preserve">, в том числе: </w:t>
            </w:r>
          </w:p>
          <w:p w:rsidR="00A6729E" w:rsidRPr="00653230" w:rsidRDefault="00A6729E" w:rsidP="00BB2C9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2014-566,0</w:t>
            </w:r>
          </w:p>
          <w:p w:rsidR="00A6729E" w:rsidRPr="00653230" w:rsidRDefault="00A6729E" w:rsidP="00BB2C9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2015-0,0</w:t>
            </w:r>
          </w:p>
          <w:p w:rsidR="00A6729E" w:rsidRPr="00653230" w:rsidRDefault="00A6729E" w:rsidP="00BB2C9E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color w:val="auto"/>
                <w:sz w:val="20"/>
                <w:szCs w:val="20"/>
              </w:rPr>
              <w:t>2016-0,0</w:t>
            </w:r>
          </w:p>
          <w:p w:rsidR="00A6729E" w:rsidRPr="00653230" w:rsidRDefault="00A6729E" w:rsidP="00BB2C9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2017 –0,0</w:t>
            </w:r>
          </w:p>
          <w:p w:rsidR="00A6729E" w:rsidRPr="00653230" w:rsidRDefault="00A6729E" w:rsidP="00BB2C9E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color w:val="auto"/>
                <w:sz w:val="20"/>
                <w:szCs w:val="20"/>
              </w:rPr>
              <w:t>2018-0,0</w:t>
            </w:r>
          </w:p>
          <w:p w:rsidR="00A6729E" w:rsidRPr="00653230" w:rsidRDefault="00A6729E" w:rsidP="00BB2C9E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64" w:type="dxa"/>
          </w:tcPr>
          <w:p w:rsidR="00A6729E" w:rsidRPr="00653230" w:rsidRDefault="00A6729E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6729E" w:rsidRPr="00653230" w:rsidTr="00D70A0B">
        <w:trPr>
          <w:trHeight w:val="342"/>
        </w:trPr>
        <w:tc>
          <w:tcPr>
            <w:tcW w:w="2350" w:type="dxa"/>
            <w:vMerge/>
          </w:tcPr>
          <w:p w:rsidR="00A6729E" w:rsidRPr="00653230" w:rsidRDefault="00A6729E" w:rsidP="004A2B6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6" w:type="dxa"/>
          </w:tcPr>
          <w:p w:rsidR="00A6729E" w:rsidRPr="00653230" w:rsidRDefault="00A6729E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  <w:vMerge/>
          </w:tcPr>
          <w:p w:rsidR="00A6729E" w:rsidRPr="00653230" w:rsidRDefault="00A6729E" w:rsidP="009900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A6729E" w:rsidRPr="00653230" w:rsidRDefault="00A6729E" w:rsidP="00BE6A58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A6729E" w:rsidRPr="00653230" w:rsidRDefault="00807B29" w:rsidP="00C849C8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552 933,6</w:t>
            </w:r>
            <w:r w:rsidR="00A6729E" w:rsidRPr="00653230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A6729E" w:rsidRPr="00653230" w:rsidRDefault="00A6729E" w:rsidP="00BE6A5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2014-88 913,0</w:t>
            </w:r>
          </w:p>
          <w:p w:rsidR="00A6729E" w:rsidRPr="00653230" w:rsidRDefault="00A6729E" w:rsidP="00BE6A5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2015-104 735,6</w:t>
            </w:r>
          </w:p>
          <w:p w:rsidR="00A6729E" w:rsidRPr="00653230" w:rsidRDefault="00A6729E" w:rsidP="00607BF1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color w:val="auto"/>
                <w:sz w:val="20"/>
                <w:szCs w:val="20"/>
              </w:rPr>
              <w:t>2016-</w:t>
            </w:r>
            <w:r w:rsidR="00EB5584">
              <w:rPr>
                <w:color w:val="auto"/>
                <w:sz w:val="20"/>
                <w:szCs w:val="20"/>
              </w:rPr>
              <w:t>119 999,0</w:t>
            </w:r>
          </w:p>
          <w:p w:rsidR="00A6729E" w:rsidRPr="00653230" w:rsidRDefault="00A6729E" w:rsidP="0043674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2017 –119 360,0</w:t>
            </w:r>
          </w:p>
          <w:p w:rsidR="00A6729E" w:rsidRPr="00653230" w:rsidRDefault="00A6729E" w:rsidP="0016772F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653230">
              <w:rPr>
                <w:color w:val="auto"/>
                <w:sz w:val="20"/>
                <w:szCs w:val="20"/>
              </w:rPr>
              <w:t>2018-119 360,0</w:t>
            </w:r>
          </w:p>
        </w:tc>
        <w:tc>
          <w:tcPr>
            <w:tcW w:w="2864" w:type="dxa"/>
          </w:tcPr>
          <w:p w:rsidR="00A6729E" w:rsidRPr="00653230" w:rsidRDefault="00A6729E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6729E" w:rsidRPr="00653230" w:rsidTr="00D70A0B">
        <w:trPr>
          <w:trHeight w:val="342"/>
        </w:trPr>
        <w:tc>
          <w:tcPr>
            <w:tcW w:w="2350" w:type="dxa"/>
          </w:tcPr>
          <w:p w:rsidR="00A6729E" w:rsidRPr="00653230" w:rsidRDefault="00A6729E" w:rsidP="004A2B6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Приобретение поломоечной машины, комплектующих частей и моющих средств</w:t>
            </w:r>
          </w:p>
        </w:tc>
        <w:tc>
          <w:tcPr>
            <w:tcW w:w="2166" w:type="dxa"/>
          </w:tcPr>
          <w:p w:rsidR="00A6729E" w:rsidRPr="00653230" w:rsidRDefault="00A6729E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A6729E" w:rsidRPr="00653230" w:rsidRDefault="00A6729E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Включает в себя затраты на приобретение поломоечной машины, комплектующих частей и моющих средств</w:t>
            </w:r>
          </w:p>
        </w:tc>
        <w:tc>
          <w:tcPr>
            <w:tcW w:w="3096" w:type="dxa"/>
          </w:tcPr>
          <w:p w:rsidR="00A6729E" w:rsidRPr="00653230" w:rsidRDefault="00A6729E" w:rsidP="00A85DDB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A6729E" w:rsidRPr="00653230" w:rsidRDefault="00A6729E" w:rsidP="00600934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b/>
                <w:bCs/>
                <w:color w:val="auto"/>
                <w:sz w:val="20"/>
                <w:szCs w:val="20"/>
              </w:rPr>
              <w:t>180,0</w:t>
            </w:r>
            <w:r w:rsidRPr="00653230">
              <w:rPr>
                <w:color w:val="auto"/>
                <w:sz w:val="20"/>
                <w:szCs w:val="20"/>
              </w:rPr>
              <w:t xml:space="preserve">, в том числе: </w:t>
            </w:r>
          </w:p>
          <w:p w:rsidR="00A6729E" w:rsidRPr="00653230" w:rsidRDefault="00A6729E" w:rsidP="00A85DD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2014-180,0</w:t>
            </w:r>
          </w:p>
          <w:p w:rsidR="00A6729E" w:rsidRPr="00653230" w:rsidRDefault="00A6729E" w:rsidP="00A85DD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2015-0,0</w:t>
            </w:r>
          </w:p>
          <w:p w:rsidR="00A6729E" w:rsidRPr="00653230" w:rsidRDefault="00A6729E" w:rsidP="00A85DDB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color w:val="auto"/>
                <w:sz w:val="20"/>
                <w:szCs w:val="20"/>
              </w:rPr>
              <w:t>2016-0,0</w:t>
            </w:r>
          </w:p>
          <w:p w:rsidR="00A6729E" w:rsidRPr="00653230" w:rsidRDefault="00A6729E" w:rsidP="0043674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2017 –0,0</w:t>
            </w:r>
          </w:p>
          <w:p w:rsidR="00A6729E" w:rsidRPr="00653230" w:rsidRDefault="00A6729E" w:rsidP="00436740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653230">
              <w:rPr>
                <w:color w:val="auto"/>
                <w:sz w:val="20"/>
                <w:szCs w:val="20"/>
              </w:rPr>
              <w:t>2018-0,0</w:t>
            </w:r>
          </w:p>
        </w:tc>
        <w:tc>
          <w:tcPr>
            <w:tcW w:w="2864" w:type="dxa"/>
          </w:tcPr>
          <w:p w:rsidR="00A6729E" w:rsidRPr="00653230" w:rsidRDefault="00A6729E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180531" w:rsidRPr="00653230" w:rsidRDefault="005F0A72" w:rsidP="00887E19">
      <w:pPr>
        <w:widowControl w:val="0"/>
        <w:autoSpaceDE w:val="0"/>
        <w:autoSpaceDN w:val="0"/>
        <w:adjustRightInd w:val="0"/>
        <w:spacing w:after="0" w:line="480" w:lineRule="auto"/>
        <w:jc w:val="right"/>
      </w:pPr>
      <w:r w:rsidRPr="00653230">
        <w:t xml:space="preserve"> »</w:t>
      </w:r>
    </w:p>
    <w:sectPr w:rsidR="00180531" w:rsidRPr="00653230" w:rsidSect="004B5C4A">
      <w:pgSz w:w="16838" w:h="11906" w:orient="landscape"/>
      <w:pgMar w:top="284" w:right="1134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0531"/>
    <w:rsid w:val="00002D2F"/>
    <w:rsid w:val="00003538"/>
    <w:rsid w:val="000103C0"/>
    <w:rsid w:val="00012CAB"/>
    <w:rsid w:val="0001397B"/>
    <w:rsid w:val="00021A5C"/>
    <w:rsid w:val="000221AD"/>
    <w:rsid w:val="000230BE"/>
    <w:rsid w:val="0002439B"/>
    <w:rsid w:val="00026B9D"/>
    <w:rsid w:val="000362F6"/>
    <w:rsid w:val="00036A4E"/>
    <w:rsid w:val="00047A90"/>
    <w:rsid w:val="0006207E"/>
    <w:rsid w:val="000649B7"/>
    <w:rsid w:val="0006604F"/>
    <w:rsid w:val="00087DC2"/>
    <w:rsid w:val="000A0A6F"/>
    <w:rsid w:val="000A56EF"/>
    <w:rsid w:val="000B30FC"/>
    <w:rsid w:val="000B5352"/>
    <w:rsid w:val="000B6AF4"/>
    <w:rsid w:val="000C46B8"/>
    <w:rsid w:val="000C5404"/>
    <w:rsid w:val="000D0C3E"/>
    <w:rsid w:val="000D29FC"/>
    <w:rsid w:val="000D3546"/>
    <w:rsid w:val="000D3E3D"/>
    <w:rsid w:val="000E008B"/>
    <w:rsid w:val="000E50BA"/>
    <w:rsid w:val="000F1B3E"/>
    <w:rsid w:val="000F21EE"/>
    <w:rsid w:val="000F710D"/>
    <w:rsid w:val="00101931"/>
    <w:rsid w:val="00112920"/>
    <w:rsid w:val="00115563"/>
    <w:rsid w:val="001179D1"/>
    <w:rsid w:val="00120841"/>
    <w:rsid w:val="00125470"/>
    <w:rsid w:val="001278D3"/>
    <w:rsid w:val="001300F5"/>
    <w:rsid w:val="001343CC"/>
    <w:rsid w:val="001354E0"/>
    <w:rsid w:val="001375DD"/>
    <w:rsid w:val="00143AFA"/>
    <w:rsid w:val="001458E1"/>
    <w:rsid w:val="00151990"/>
    <w:rsid w:val="001543E6"/>
    <w:rsid w:val="00160E05"/>
    <w:rsid w:val="00161162"/>
    <w:rsid w:val="0016341C"/>
    <w:rsid w:val="001671CC"/>
    <w:rsid w:val="0016772F"/>
    <w:rsid w:val="00167B7B"/>
    <w:rsid w:val="00170FB4"/>
    <w:rsid w:val="001724F9"/>
    <w:rsid w:val="00173E54"/>
    <w:rsid w:val="00175878"/>
    <w:rsid w:val="00175A77"/>
    <w:rsid w:val="00180531"/>
    <w:rsid w:val="001861A7"/>
    <w:rsid w:val="00195DB7"/>
    <w:rsid w:val="0019722E"/>
    <w:rsid w:val="001A1E13"/>
    <w:rsid w:val="001A58F9"/>
    <w:rsid w:val="001B46C7"/>
    <w:rsid w:val="001B5106"/>
    <w:rsid w:val="001B5632"/>
    <w:rsid w:val="001B7098"/>
    <w:rsid w:val="001C1BC0"/>
    <w:rsid w:val="001C417B"/>
    <w:rsid w:val="001C69C0"/>
    <w:rsid w:val="001D629F"/>
    <w:rsid w:val="001E32A3"/>
    <w:rsid w:val="001E4D5D"/>
    <w:rsid w:val="001F0546"/>
    <w:rsid w:val="001F60F6"/>
    <w:rsid w:val="00203BF8"/>
    <w:rsid w:val="00205E7B"/>
    <w:rsid w:val="00211E17"/>
    <w:rsid w:val="00213E7B"/>
    <w:rsid w:val="00214727"/>
    <w:rsid w:val="00217887"/>
    <w:rsid w:val="00224454"/>
    <w:rsid w:val="00231CE1"/>
    <w:rsid w:val="0023243B"/>
    <w:rsid w:val="00234BFF"/>
    <w:rsid w:val="00242921"/>
    <w:rsid w:val="002463CC"/>
    <w:rsid w:val="002467D8"/>
    <w:rsid w:val="00251E8B"/>
    <w:rsid w:val="0025577B"/>
    <w:rsid w:val="00261906"/>
    <w:rsid w:val="002630CC"/>
    <w:rsid w:val="00263F3A"/>
    <w:rsid w:val="0027050B"/>
    <w:rsid w:val="00270B93"/>
    <w:rsid w:val="0027286B"/>
    <w:rsid w:val="002811C6"/>
    <w:rsid w:val="002815EC"/>
    <w:rsid w:val="00282099"/>
    <w:rsid w:val="00285DDD"/>
    <w:rsid w:val="002A7148"/>
    <w:rsid w:val="002B005F"/>
    <w:rsid w:val="002B1252"/>
    <w:rsid w:val="002B2A46"/>
    <w:rsid w:val="002B3069"/>
    <w:rsid w:val="002D02D4"/>
    <w:rsid w:val="002D04F7"/>
    <w:rsid w:val="002D266F"/>
    <w:rsid w:val="002E110C"/>
    <w:rsid w:val="002E1930"/>
    <w:rsid w:val="002E7257"/>
    <w:rsid w:val="002F259E"/>
    <w:rsid w:val="002F2CE8"/>
    <w:rsid w:val="003022C9"/>
    <w:rsid w:val="00303F3B"/>
    <w:rsid w:val="003054EC"/>
    <w:rsid w:val="00312010"/>
    <w:rsid w:val="00332938"/>
    <w:rsid w:val="00344819"/>
    <w:rsid w:val="00344FC4"/>
    <w:rsid w:val="00346152"/>
    <w:rsid w:val="0035217E"/>
    <w:rsid w:val="00360D09"/>
    <w:rsid w:val="003633AE"/>
    <w:rsid w:val="003648D5"/>
    <w:rsid w:val="003672EF"/>
    <w:rsid w:val="00374E78"/>
    <w:rsid w:val="00375174"/>
    <w:rsid w:val="0037625B"/>
    <w:rsid w:val="00384AB7"/>
    <w:rsid w:val="00397196"/>
    <w:rsid w:val="003A03DE"/>
    <w:rsid w:val="003A4643"/>
    <w:rsid w:val="003B0643"/>
    <w:rsid w:val="003B565F"/>
    <w:rsid w:val="003C58D8"/>
    <w:rsid w:val="003D30C5"/>
    <w:rsid w:val="003D5E0A"/>
    <w:rsid w:val="003D7B0E"/>
    <w:rsid w:val="003D7BF0"/>
    <w:rsid w:val="003E2DA2"/>
    <w:rsid w:val="003E5CF8"/>
    <w:rsid w:val="003F0884"/>
    <w:rsid w:val="003F2AC5"/>
    <w:rsid w:val="00404CA7"/>
    <w:rsid w:val="00407FCE"/>
    <w:rsid w:val="004175AA"/>
    <w:rsid w:val="004260FA"/>
    <w:rsid w:val="0043151C"/>
    <w:rsid w:val="00436740"/>
    <w:rsid w:val="00447A49"/>
    <w:rsid w:val="00452CF3"/>
    <w:rsid w:val="0045657D"/>
    <w:rsid w:val="004574F8"/>
    <w:rsid w:val="004651BB"/>
    <w:rsid w:val="00471A2E"/>
    <w:rsid w:val="00473A51"/>
    <w:rsid w:val="004776BD"/>
    <w:rsid w:val="00482BFE"/>
    <w:rsid w:val="004832E2"/>
    <w:rsid w:val="00491A1C"/>
    <w:rsid w:val="004932C0"/>
    <w:rsid w:val="00493910"/>
    <w:rsid w:val="00497851"/>
    <w:rsid w:val="004A2B6C"/>
    <w:rsid w:val="004A705D"/>
    <w:rsid w:val="004A7977"/>
    <w:rsid w:val="004B1500"/>
    <w:rsid w:val="004B4087"/>
    <w:rsid w:val="004B40B2"/>
    <w:rsid w:val="004B5C4A"/>
    <w:rsid w:val="004B694E"/>
    <w:rsid w:val="004C08E3"/>
    <w:rsid w:val="004C0C06"/>
    <w:rsid w:val="004C3649"/>
    <w:rsid w:val="004D0B8E"/>
    <w:rsid w:val="004D119F"/>
    <w:rsid w:val="004D14E1"/>
    <w:rsid w:val="004D1B2C"/>
    <w:rsid w:val="004D39C8"/>
    <w:rsid w:val="004E0A42"/>
    <w:rsid w:val="004E45C1"/>
    <w:rsid w:val="004F28D2"/>
    <w:rsid w:val="004F617B"/>
    <w:rsid w:val="00500DF9"/>
    <w:rsid w:val="00501964"/>
    <w:rsid w:val="00501BF4"/>
    <w:rsid w:val="00504CE1"/>
    <w:rsid w:val="0051151B"/>
    <w:rsid w:val="00520D21"/>
    <w:rsid w:val="005210F8"/>
    <w:rsid w:val="00526B66"/>
    <w:rsid w:val="00531F90"/>
    <w:rsid w:val="00531F94"/>
    <w:rsid w:val="005353AA"/>
    <w:rsid w:val="00541EBB"/>
    <w:rsid w:val="0054505F"/>
    <w:rsid w:val="00545916"/>
    <w:rsid w:val="00552E0E"/>
    <w:rsid w:val="00555EB0"/>
    <w:rsid w:val="00561963"/>
    <w:rsid w:val="005700A6"/>
    <w:rsid w:val="00572B3C"/>
    <w:rsid w:val="00583A05"/>
    <w:rsid w:val="00585DBB"/>
    <w:rsid w:val="00586EE8"/>
    <w:rsid w:val="00591A15"/>
    <w:rsid w:val="00594641"/>
    <w:rsid w:val="0059697F"/>
    <w:rsid w:val="005973D6"/>
    <w:rsid w:val="005A0A49"/>
    <w:rsid w:val="005B0DDD"/>
    <w:rsid w:val="005B2DB3"/>
    <w:rsid w:val="005B4183"/>
    <w:rsid w:val="005C0393"/>
    <w:rsid w:val="005C7008"/>
    <w:rsid w:val="005D0936"/>
    <w:rsid w:val="005D31F3"/>
    <w:rsid w:val="005E329B"/>
    <w:rsid w:val="005E606F"/>
    <w:rsid w:val="005F0A72"/>
    <w:rsid w:val="005F0C63"/>
    <w:rsid w:val="005F2E5A"/>
    <w:rsid w:val="0060017B"/>
    <w:rsid w:val="00600934"/>
    <w:rsid w:val="00600AA9"/>
    <w:rsid w:val="00605ECF"/>
    <w:rsid w:val="00607BF1"/>
    <w:rsid w:val="006146A5"/>
    <w:rsid w:val="00614BD6"/>
    <w:rsid w:val="00620738"/>
    <w:rsid w:val="00620BD1"/>
    <w:rsid w:val="00630F75"/>
    <w:rsid w:val="00636430"/>
    <w:rsid w:val="0064257C"/>
    <w:rsid w:val="00642A0A"/>
    <w:rsid w:val="00653230"/>
    <w:rsid w:val="0065363B"/>
    <w:rsid w:val="00653FD1"/>
    <w:rsid w:val="00655581"/>
    <w:rsid w:val="00655B71"/>
    <w:rsid w:val="00662459"/>
    <w:rsid w:val="00663362"/>
    <w:rsid w:val="0066596E"/>
    <w:rsid w:val="00666092"/>
    <w:rsid w:val="00667EA9"/>
    <w:rsid w:val="006738D0"/>
    <w:rsid w:val="006749A7"/>
    <w:rsid w:val="00675570"/>
    <w:rsid w:val="006830B5"/>
    <w:rsid w:val="00687C8F"/>
    <w:rsid w:val="0069003A"/>
    <w:rsid w:val="0069131E"/>
    <w:rsid w:val="0069240C"/>
    <w:rsid w:val="006A3047"/>
    <w:rsid w:val="006B3B1E"/>
    <w:rsid w:val="006B4432"/>
    <w:rsid w:val="006B67EF"/>
    <w:rsid w:val="006C29DE"/>
    <w:rsid w:val="006D6A1D"/>
    <w:rsid w:val="006E2B13"/>
    <w:rsid w:val="007115D1"/>
    <w:rsid w:val="007127E4"/>
    <w:rsid w:val="00713456"/>
    <w:rsid w:val="00716348"/>
    <w:rsid w:val="007227CF"/>
    <w:rsid w:val="00722E15"/>
    <w:rsid w:val="007242B0"/>
    <w:rsid w:val="0072481F"/>
    <w:rsid w:val="00732B56"/>
    <w:rsid w:val="007335BF"/>
    <w:rsid w:val="0073445C"/>
    <w:rsid w:val="00735E50"/>
    <w:rsid w:val="00737964"/>
    <w:rsid w:val="00740B1E"/>
    <w:rsid w:val="007451DD"/>
    <w:rsid w:val="00750452"/>
    <w:rsid w:val="00756449"/>
    <w:rsid w:val="00760EE6"/>
    <w:rsid w:val="00761D7C"/>
    <w:rsid w:val="007804E8"/>
    <w:rsid w:val="007806AA"/>
    <w:rsid w:val="00794ABC"/>
    <w:rsid w:val="007A60C8"/>
    <w:rsid w:val="007A6245"/>
    <w:rsid w:val="007B70EC"/>
    <w:rsid w:val="007D1C4A"/>
    <w:rsid w:val="007D3413"/>
    <w:rsid w:val="007D5252"/>
    <w:rsid w:val="007D68AF"/>
    <w:rsid w:val="007E57AC"/>
    <w:rsid w:val="007F0F03"/>
    <w:rsid w:val="007F6020"/>
    <w:rsid w:val="00800F7A"/>
    <w:rsid w:val="00806B96"/>
    <w:rsid w:val="00807B29"/>
    <w:rsid w:val="00810777"/>
    <w:rsid w:val="00814506"/>
    <w:rsid w:val="00817380"/>
    <w:rsid w:val="00821036"/>
    <w:rsid w:val="008210F7"/>
    <w:rsid w:val="00825560"/>
    <w:rsid w:val="0083147D"/>
    <w:rsid w:val="00831AB8"/>
    <w:rsid w:val="0083331E"/>
    <w:rsid w:val="00842425"/>
    <w:rsid w:val="008508F6"/>
    <w:rsid w:val="008528BD"/>
    <w:rsid w:val="008631C0"/>
    <w:rsid w:val="00867771"/>
    <w:rsid w:val="008713FF"/>
    <w:rsid w:val="00875635"/>
    <w:rsid w:val="00875BDF"/>
    <w:rsid w:val="008770C2"/>
    <w:rsid w:val="008800A2"/>
    <w:rsid w:val="008800A9"/>
    <w:rsid w:val="00887E19"/>
    <w:rsid w:val="00895ADD"/>
    <w:rsid w:val="008965E5"/>
    <w:rsid w:val="008A052B"/>
    <w:rsid w:val="008A05E2"/>
    <w:rsid w:val="008A2C1F"/>
    <w:rsid w:val="008B0E8D"/>
    <w:rsid w:val="008B1171"/>
    <w:rsid w:val="008B43F3"/>
    <w:rsid w:val="008B54D4"/>
    <w:rsid w:val="008B5CC2"/>
    <w:rsid w:val="008B7786"/>
    <w:rsid w:val="008C7A7F"/>
    <w:rsid w:val="008D55E9"/>
    <w:rsid w:val="008D7B8C"/>
    <w:rsid w:val="008E1489"/>
    <w:rsid w:val="008F047F"/>
    <w:rsid w:val="008F3C7C"/>
    <w:rsid w:val="008F7887"/>
    <w:rsid w:val="008F7C5A"/>
    <w:rsid w:val="00903B91"/>
    <w:rsid w:val="009049DA"/>
    <w:rsid w:val="0090642A"/>
    <w:rsid w:val="00912F81"/>
    <w:rsid w:val="009149A4"/>
    <w:rsid w:val="0092526E"/>
    <w:rsid w:val="00927A4D"/>
    <w:rsid w:val="009320C5"/>
    <w:rsid w:val="00934979"/>
    <w:rsid w:val="009377F1"/>
    <w:rsid w:val="00941C89"/>
    <w:rsid w:val="00944D60"/>
    <w:rsid w:val="009470F9"/>
    <w:rsid w:val="0095367F"/>
    <w:rsid w:val="00954156"/>
    <w:rsid w:val="0095434A"/>
    <w:rsid w:val="0095488F"/>
    <w:rsid w:val="00964ED0"/>
    <w:rsid w:val="0096582F"/>
    <w:rsid w:val="009702F8"/>
    <w:rsid w:val="0097225D"/>
    <w:rsid w:val="0097315C"/>
    <w:rsid w:val="0097535E"/>
    <w:rsid w:val="0097553D"/>
    <w:rsid w:val="00976F71"/>
    <w:rsid w:val="00982314"/>
    <w:rsid w:val="00983399"/>
    <w:rsid w:val="0099008B"/>
    <w:rsid w:val="0099205C"/>
    <w:rsid w:val="0099677E"/>
    <w:rsid w:val="009A022A"/>
    <w:rsid w:val="009A2D4E"/>
    <w:rsid w:val="009B4E8B"/>
    <w:rsid w:val="009C1078"/>
    <w:rsid w:val="009E4613"/>
    <w:rsid w:val="009E53E8"/>
    <w:rsid w:val="009E6CC9"/>
    <w:rsid w:val="009E7EDF"/>
    <w:rsid w:val="009F2170"/>
    <w:rsid w:val="00A002BF"/>
    <w:rsid w:val="00A02EBB"/>
    <w:rsid w:val="00A25758"/>
    <w:rsid w:val="00A269C4"/>
    <w:rsid w:val="00A304FD"/>
    <w:rsid w:val="00A338D0"/>
    <w:rsid w:val="00A406E4"/>
    <w:rsid w:val="00A417A0"/>
    <w:rsid w:val="00A435BC"/>
    <w:rsid w:val="00A43F51"/>
    <w:rsid w:val="00A4553D"/>
    <w:rsid w:val="00A5017A"/>
    <w:rsid w:val="00A52F99"/>
    <w:rsid w:val="00A53730"/>
    <w:rsid w:val="00A57D01"/>
    <w:rsid w:val="00A62DE2"/>
    <w:rsid w:val="00A6424E"/>
    <w:rsid w:val="00A6729E"/>
    <w:rsid w:val="00A748DC"/>
    <w:rsid w:val="00A74915"/>
    <w:rsid w:val="00A74FB5"/>
    <w:rsid w:val="00A758F8"/>
    <w:rsid w:val="00A77829"/>
    <w:rsid w:val="00A84C94"/>
    <w:rsid w:val="00A85DDB"/>
    <w:rsid w:val="00A85F9E"/>
    <w:rsid w:val="00A8712F"/>
    <w:rsid w:val="00A90F07"/>
    <w:rsid w:val="00A93A49"/>
    <w:rsid w:val="00A9448F"/>
    <w:rsid w:val="00A97A32"/>
    <w:rsid w:val="00AA1202"/>
    <w:rsid w:val="00AA5B59"/>
    <w:rsid w:val="00AA7DAE"/>
    <w:rsid w:val="00AB2A94"/>
    <w:rsid w:val="00AB38A4"/>
    <w:rsid w:val="00AB64E8"/>
    <w:rsid w:val="00AC18A1"/>
    <w:rsid w:val="00AC72F1"/>
    <w:rsid w:val="00AD3E5C"/>
    <w:rsid w:val="00AD76E7"/>
    <w:rsid w:val="00AD7F84"/>
    <w:rsid w:val="00AE0ECD"/>
    <w:rsid w:val="00AE6353"/>
    <w:rsid w:val="00AF4A0B"/>
    <w:rsid w:val="00AF4FB2"/>
    <w:rsid w:val="00AF61A4"/>
    <w:rsid w:val="00AF6EDC"/>
    <w:rsid w:val="00B05AA3"/>
    <w:rsid w:val="00B12CD5"/>
    <w:rsid w:val="00B14B0E"/>
    <w:rsid w:val="00B1684B"/>
    <w:rsid w:val="00B21A12"/>
    <w:rsid w:val="00B2408F"/>
    <w:rsid w:val="00B306B1"/>
    <w:rsid w:val="00B378DB"/>
    <w:rsid w:val="00B60D48"/>
    <w:rsid w:val="00B6171D"/>
    <w:rsid w:val="00B64934"/>
    <w:rsid w:val="00B6676F"/>
    <w:rsid w:val="00B700ED"/>
    <w:rsid w:val="00B710B4"/>
    <w:rsid w:val="00B7341B"/>
    <w:rsid w:val="00B81754"/>
    <w:rsid w:val="00B817B9"/>
    <w:rsid w:val="00B95EE7"/>
    <w:rsid w:val="00BA6392"/>
    <w:rsid w:val="00BA7EB0"/>
    <w:rsid w:val="00BB1D09"/>
    <w:rsid w:val="00BB2C9E"/>
    <w:rsid w:val="00BB630C"/>
    <w:rsid w:val="00BC07AD"/>
    <w:rsid w:val="00BC28CB"/>
    <w:rsid w:val="00BD56C2"/>
    <w:rsid w:val="00BE6A58"/>
    <w:rsid w:val="00BF5798"/>
    <w:rsid w:val="00BF60CB"/>
    <w:rsid w:val="00C05413"/>
    <w:rsid w:val="00C119C8"/>
    <w:rsid w:val="00C12895"/>
    <w:rsid w:val="00C21DEE"/>
    <w:rsid w:val="00C23C1C"/>
    <w:rsid w:val="00C241C3"/>
    <w:rsid w:val="00C24891"/>
    <w:rsid w:val="00C31B0A"/>
    <w:rsid w:val="00C362B0"/>
    <w:rsid w:val="00C36B78"/>
    <w:rsid w:val="00C37214"/>
    <w:rsid w:val="00C37692"/>
    <w:rsid w:val="00C40C48"/>
    <w:rsid w:val="00C4299C"/>
    <w:rsid w:val="00C42C09"/>
    <w:rsid w:val="00C50616"/>
    <w:rsid w:val="00C63ED0"/>
    <w:rsid w:val="00C7554A"/>
    <w:rsid w:val="00C8316E"/>
    <w:rsid w:val="00C849C8"/>
    <w:rsid w:val="00C942C3"/>
    <w:rsid w:val="00C97587"/>
    <w:rsid w:val="00CA49DD"/>
    <w:rsid w:val="00CB10DC"/>
    <w:rsid w:val="00CB7C72"/>
    <w:rsid w:val="00CC271A"/>
    <w:rsid w:val="00CC3E4A"/>
    <w:rsid w:val="00CC5F28"/>
    <w:rsid w:val="00CD11CB"/>
    <w:rsid w:val="00CD142A"/>
    <w:rsid w:val="00CD3E22"/>
    <w:rsid w:val="00CD52CD"/>
    <w:rsid w:val="00CD6352"/>
    <w:rsid w:val="00CE24A1"/>
    <w:rsid w:val="00CE2BFF"/>
    <w:rsid w:val="00CE7B74"/>
    <w:rsid w:val="00CF3E1A"/>
    <w:rsid w:val="00CF5832"/>
    <w:rsid w:val="00D02E0F"/>
    <w:rsid w:val="00D03BAF"/>
    <w:rsid w:val="00D07B0B"/>
    <w:rsid w:val="00D1045D"/>
    <w:rsid w:val="00D123AB"/>
    <w:rsid w:val="00D24D2B"/>
    <w:rsid w:val="00D25404"/>
    <w:rsid w:val="00D26A4A"/>
    <w:rsid w:val="00D344DB"/>
    <w:rsid w:val="00D352B3"/>
    <w:rsid w:val="00D36A24"/>
    <w:rsid w:val="00D41017"/>
    <w:rsid w:val="00D502BF"/>
    <w:rsid w:val="00D67B6D"/>
    <w:rsid w:val="00D707CF"/>
    <w:rsid w:val="00D70A0B"/>
    <w:rsid w:val="00D720E6"/>
    <w:rsid w:val="00D825A2"/>
    <w:rsid w:val="00D82AEE"/>
    <w:rsid w:val="00D92D94"/>
    <w:rsid w:val="00D95DEB"/>
    <w:rsid w:val="00DA0BA1"/>
    <w:rsid w:val="00DB2457"/>
    <w:rsid w:val="00DB2CB7"/>
    <w:rsid w:val="00DB7491"/>
    <w:rsid w:val="00DB74DA"/>
    <w:rsid w:val="00DD3C61"/>
    <w:rsid w:val="00DE7861"/>
    <w:rsid w:val="00DF6115"/>
    <w:rsid w:val="00E10D63"/>
    <w:rsid w:val="00E14BB0"/>
    <w:rsid w:val="00E30190"/>
    <w:rsid w:val="00E352E2"/>
    <w:rsid w:val="00E42294"/>
    <w:rsid w:val="00E43019"/>
    <w:rsid w:val="00E43F8E"/>
    <w:rsid w:val="00E45F3D"/>
    <w:rsid w:val="00E51211"/>
    <w:rsid w:val="00E53610"/>
    <w:rsid w:val="00E551B4"/>
    <w:rsid w:val="00E55300"/>
    <w:rsid w:val="00E55F07"/>
    <w:rsid w:val="00E636D9"/>
    <w:rsid w:val="00E67202"/>
    <w:rsid w:val="00E71B97"/>
    <w:rsid w:val="00E72BF1"/>
    <w:rsid w:val="00E75B89"/>
    <w:rsid w:val="00E82897"/>
    <w:rsid w:val="00E86BE9"/>
    <w:rsid w:val="00E87F7B"/>
    <w:rsid w:val="00E9166A"/>
    <w:rsid w:val="00E9282A"/>
    <w:rsid w:val="00E9603A"/>
    <w:rsid w:val="00EA422B"/>
    <w:rsid w:val="00EA5E0A"/>
    <w:rsid w:val="00EA73B2"/>
    <w:rsid w:val="00EB3579"/>
    <w:rsid w:val="00EB5584"/>
    <w:rsid w:val="00EC4E58"/>
    <w:rsid w:val="00ED047A"/>
    <w:rsid w:val="00ED174A"/>
    <w:rsid w:val="00ED26F4"/>
    <w:rsid w:val="00EE24D3"/>
    <w:rsid w:val="00EE6B39"/>
    <w:rsid w:val="00EE6D8A"/>
    <w:rsid w:val="00EF1B89"/>
    <w:rsid w:val="00EF213A"/>
    <w:rsid w:val="00EF240C"/>
    <w:rsid w:val="00F0218E"/>
    <w:rsid w:val="00F12449"/>
    <w:rsid w:val="00F12E36"/>
    <w:rsid w:val="00F22C91"/>
    <w:rsid w:val="00F240A5"/>
    <w:rsid w:val="00F3048E"/>
    <w:rsid w:val="00F3073B"/>
    <w:rsid w:val="00F4128F"/>
    <w:rsid w:val="00F47BA6"/>
    <w:rsid w:val="00F52902"/>
    <w:rsid w:val="00F5579D"/>
    <w:rsid w:val="00F706DC"/>
    <w:rsid w:val="00F70C0A"/>
    <w:rsid w:val="00F7563E"/>
    <w:rsid w:val="00F76A79"/>
    <w:rsid w:val="00F826F7"/>
    <w:rsid w:val="00F9328B"/>
    <w:rsid w:val="00F96243"/>
    <w:rsid w:val="00F965D2"/>
    <w:rsid w:val="00FA23D8"/>
    <w:rsid w:val="00FA4535"/>
    <w:rsid w:val="00FA4682"/>
    <w:rsid w:val="00FA4B50"/>
    <w:rsid w:val="00FB50E5"/>
    <w:rsid w:val="00FB6308"/>
    <w:rsid w:val="00FB7940"/>
    <w:rsid w:val="00FC00D6"/>
    <w:rsid w:val="00FC286C"/>
    <w:rsid w:val="00FC3755"/>
    <w:rsid w:val="00FC5305"/>
    <w:rsid w:val="00FC6D39"/>
    <w:rsid w:val="00FD0C09"/>
    <w:rsid w:val="00FE2C0C"/>
    <w:rsid w:val="00FE32C9"/>
    <w:rsid w:val="00FE40C1"/>
    <w:rsid w:val="00FF3851"/>
    <w:rsid w:val="00FF5F00"/>
    <w:rsid w:val="00FF7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0531"/>
    <w:rPr>
      <w:rFonts w:ascii="Calibri" w:eastAsia="Batang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18053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E928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9282A"/>
    <w:rPr>
      <w:rFonts w:ascii="Tahoma" w:eastAsia="Batang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0531"/>
    <w:rPr>
      <w:rFonts w:ascii="Calibri" w:eastAsia="Batang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18053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E928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9282A"/>
    <w:rPr>
      <w:rFonts w:ascii="Tahoma" w:eastAsia="Batang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613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82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54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E04BEBE-063F-4528-A481-321243E38B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3358</Words>
  <Characters>19144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Князева</dc:creator>
  <cp:lastModifiedBy>Воронова Л.Н.</cp:lastModifiedBy>
  <cp:revision>2</cp:revision>
  <cp:lastPrinted>2015-11-18T07:39:00Z</cp:lastPrinted>
  <dcterms:created xsi:type="dcterms:W3CDTF">2016-09-23T13:41:00Z</dcterms:created>
  <dcterms:modified xsi:type="dcterms:W3CDTF">2016-09-23T13:41:00Z</dcterms:modified>
</cp:coreProperties>
</file>